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785E" w14:textId="77777777" w:rsidR="00C57755" w:rsidRPr="007935B1" w:rsidRDefault="007935B1" w:rsidP="00416C7E">
      <w:pPr>
        <w:jc w:val="center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DRONFIELD TOWN COU</w:t>
      </w:r>
      <w:r w:rsidR="00355E94">
        <w:rPr>
          <w:rFonts w:ascii="Arial" w:hAnsi="Arial" w:cs="Arial"/>
          <w:b/>
        </w:rPr>
        <w:t>N</w:t>
      </w:r>
      <w:r w:rsidRPr="007935B1">
        <w:rPr>
          <w:rFonts w:ascii="Arial" w:hAnsi="Arial" w:cs="Arial"/>
          <w:b/>
        </w:rPr>
        <w:t>CIL</w:t>
      </w:r>
    </w:p>
    <w:p w14:paraId="0B4E785F" w14:textId="209AE253" w:rsidR="007935B1" w:rsidRPr="007935B1" w:rsidRDefault="00346B99" w:rsidP="00416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CIVIC HALL</w:t>
      </w:r>
      <w:r w:rsidR="00037F19">
        <w:rPr>
          <w:rFonts w:ascii="Arial" w:hAnsi="Arial" w:cs="Arial"/>
          <w:b/>
        </w:rPr>
        <w:t xml:space="preserve"> </w:t>
      </w:r>
      <w:r w:rsidR="00E73CBE">
        <w:rPr>
          <w:rFonts w:ascii="Arial" w:hAnsi="Arial" w:cs="Arial"/>
          <w:b/>
        </w:rPr>
        <w:t xml:space="preserve">ADVISORY </w:t>
      </w:r>
      <w:r w:rsidR="00541573">
        <w:rPr>
          <w:rFonts w:ascii="Arial" w:hAnsi="Arial" w:cs="Arial"/>
          <w:b/>
        </w:rPr>
        <w:t>COMMITTEE</w:t>
      </w:r>
    </w:p>
    <w:p w14:paraId="0B4E7860" w14:textId="77777777" w:rsidR="007935B1" w:rsidRPr="007935B1" w:rsidRDefault="007935B1" w:rsidP="00416C7E">
      <w:pPr>
        <w:jc w:val="center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TERMS OF REFERENCE</w:t>
      </w:r>
    </w:p>
    <w:p w14:paraId="0B4E7861" w14:textId="77777777" w:rsidR="007935B1" w:rsidRPr="007935B1" w:rsidRDefault="00FF3219" w:rsidP="00416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B4E787A">
          <v:rect id="_x0000_i1025" style="width:0;height:1.5pt" o:hralign="center" o:hrstd="t" o:hr="t" fillcolor="gray" stroked="f"/>
        </w:pict>
      </w:r>
    </w:p>
    <w:p w14:paraId="0B4E7862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Membership</w:t>
      </w:r>
    </w:p>
    <w:p w14:paraId="0B4E7863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  <w:r w:rsidRPr="007935B1">
        <w:rPr>
          <w:rFonts w:ascii="Arial" w:hAnsi="Arial" w:cs="Arial"/>
        </w:rPr>
        <w:t xml:space="preserve">The Committee shall consist of </w:t>
      </w:r>
      <w:r w:rsidR="00F85F70" w:rsidRPr="00F85F70">
        <w:rPr>
          <w:rFonts w:ascii="Arial" w:hAnsi="Arial" w:cs="Arial"/>
        </w:rPr>
        <w:t>five</w:t>
      </w:r>
      <w:r w:rsidRPr="00F85F70">
        <w:rPr>
          <w:rFonts w:ascii="Arial" w:hAnsi="Arial" w:cs="Arial"/>
        </w:rPr>
        <w:t xml:space="preserve"> </w:t>
      </w:r>
      <w:r w:rsidRPr="007935B1">
        <w:rPr>
          <w:rFonts w:ascii="Arial" w:hAnsi="Arial" w:cs="Arial"/>
        </w:rPr>
        <w:t>members of the Council.</w:t>
      </w:r>
      <w:r>
        <w:rPr>
          <w:rFonts w:ascii="Arial" w:hAnsi="Arial" w:cs="Arial"/>
        </w:rPr>
        <w:t xml:space="preserve"> The Mayor and Deputy Mayor are </w:t>
      </w:r>
      <w:r w:rsidR="006F2436">
        <w:rPr>
          <w:rFonts w:ascii="Arial" w:hAnsi="Arial" w:cs="Arial"/>
        </w:rPr>
        <w:t>ex officio</w:t>
      </w:r>
      <w:r>
        <w:rPr>
          <w:rFonts w:ascii="Arial" w:hAnsi="Arial" w:cs="Arial"/>
        </w:rPr>
        <w:t xml:space="preserve"> members of this Committee.</w:t>
      </w:r>
    </w:p>
    <w:p w14:paraId="0B4E7864" w14:textId="77777777" w:rsidR="007935B1" w:rsidRPr="007935B1" w:rsidRDefault="007935B1" w:rsidP="0089108A">
      <w:pPr>
        <w:spacing w:after="0"/>
        <w:jc w:val="both"/>
        <w:rPr>
          <w:rFonts w:ascii="Arial" w:hAnsi="Arial" w:cs="Arial"/>
        </w:rPr>
      </w:pPr>
    </w:p>
    <w:p w14:paraId="0B4E7865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Chairman</w:t>
      </w:r>
    </w:p>
    <w:p w14:paraId="0B4E7866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first meeting of the Committee after the Annual Meeting of the Council the first business will be to appoint a Chairman and Vice Chairman</w:t>
      </w:r>
      <w:r w:rsidR="00895FC8">
        <w:rPr>
          <w:rFonts w:ascii="Arial" w:hAnsi="Arial" w:cs="Arial"/>
        </w:rPr>
        <w:t xml:space="preserve"> of the Committee</w:t>
      </w:r>
      <w:r>
        <w:rPr>
          <w:rFonts w:ascii="Arial" w:hAnsi="Arial" w:cs="Arial"/>
        </w:rPr>
        <w:t>.</w:t>
      </w:r>
    </w:p>
    <w:p w14:paraId="0B4E7867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</w:p>
    <w:p w14:paraId="0B4E7868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Frequency of Meetings</w:t>
      </w:r>
    </w:p>
    <w:p w14:paraId="0B4E7869" w14:textId="1B534D42" w:rsidR="007935B1" w:rsidRDefault="007935B1" w:rsidP="008910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Meetings will be held on </w:t>
      </w:r>
      <w:r w:rsidR="00C20B88">
        <w:rPr>
          <w:rFonts w:ascii="Arial" w:hAnsi="Arial" w:cs="Arial"/>
        </w:rPr>
        <w:t>a</w:t>
      </w:r>
      <w:r w:rsidR="007B50E7">
        <w:rPr>
          <w:rFonts w:ascii="Arial" w:hAnsi="Arial" w:cs="Arial"/>
        </w:rPr>
        <w:t>n ad-hoc basis.</w:t>
      </w:r>
    </w:p>
    <w:p w14:paraId="0B4E786A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</w:p>
    <w:p w14:paraId="0B4E786B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Quorum</w:t>
      </w:r>
    </w:p>
    <w:p w14:paraId="0B4E786C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quorum at each meeting shall be 3 members.</w:t>
      </w:r>
    </w:p>
    <w:p w14:paraId="0B4E786D" w14:textId="77777777" w:rsidR="007935B1" w:rsidRDefault="007935B1" w:rsidP="0089108A">
      <w:pPr>
        <w:spacing w:after="0"/>
        <w:jc w:val="both"/>
        <w:rPr>
          <w:rFonts w:ascii="Arial" w:hAnsi="Arial" w:cs="Arial"/>
        </w:rPr>
      </w:pPr>
    </w:p>
    <w:p w14:paraId="0B4E786E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Staff Attendance</w:t>
      </w:r>
    </w:p>
    <w:p w14:paraId="0B4E786F" w14:textId="3F76A5FF" w:rsidR="007935B1" w:rsidRDefault="007935B1" w:rsidP="008910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Town Clerk shall normally be required to attend all meetings. Other staff may, at the Chairman’s discretion or the Committee’s request, attend meetings as required.</w:t>
      </w:r>
    </w:p>
    <w:p w14:paraId="0B4E7870" w14:textId="77777777" w:rsidR="007935B1" w:rsidRDefault="007935B1" w:rsidP="0089108A">
      <w:pPr>
        <w:spacing w:after="0"/>
        <w:jc w:val="both"/>
        <w:rPr>
          <w:rFonts w:ascii="Arial" w:hAnsi="Arial" w:cs="Arial"/>
          <w:b/>
        </w:rPr>
      </w:pPr>
    </w:p>
    <w:p w14:paraId="0B4E7871" w14:textId="77777777" w:rsidR="007935B1" w:rsidRPr="007935B1" w:rsidRDefault="007935B1" w:rsidP="0089108A">
      <w:pPr>
        <w:spacing w:after="0"/>
        <w:jc w:val="both"/>
        <w:rPr>
          <w:rFonts w:ascii="Arial" w:hAnsi="Arial" w:cs="Arial"/>
          <w:b/>
        </w:rPr>
      </w:pPr>
      <w:r w:rsidRPr="007935B1">
        <w:rPr>
          <w:rFonts w:ascii="Arial" w:hAnsi="Arial" w:cs="Arial"/>
          <w:b/>
        </w:rPr>
        <w:t>Terms of Reference</w:t>
      </w:r>
    </w:p>
    <w:p w14:paraId="0B4E7872" w14:textId="3EDD720B" w:rsidR="007935B1" w:rsidRDefault="00183847" w:rsidP="0089108A">
      <w:pPr>
        <w:spacing w:after="0"/>
        <w:jc w:val="both"/>
        <w:rPr>
          <w:rFonts w:ascii="Arial" w:hAnsi="Arial" w:cs="Arial"/>
        </w:rPr>
      </w:pPr>
      <w:r w:rsidRPr="00183847">
        <w:rPr>
          <w:rFonts w:ascii="Arial" w:hAnsi="Arial" w:cs="Arial"/>
        </w:rPr>
        <w:t xml:space="preserve">The </w:t>
      </w:r>
      <w:r w:rsidR="00E73CBE">
        <w:rPr>
          <w:rFonts w:ascii="Arial" w:hAnsi="Arial" w:cs="Arial"/>
        </w:rPr>
        <w:t xml:space="preserve">Advisory </w:t>
      </w:r>
      <w:r w:rsidRPr="00183847">
        <w:rPr>
          <w:rFonts w:ascii="Arial" w:hAnsi="Arial" w:cs="Arial"/>
        </w:rPr>
        <w:t xml:space="preserve">Committee is appointed to make decisions </w:t>
      </w:r>
      <w:r w:rsidR="00C20B88">
        <w:rPr>
          <w:rFonts w:ascii="Arial" w:hAnsi="Arial" w:cs="Arial"/>
        </w:rPr>
        <w:t>relating to</w:t>
      </w:r>
      <w:r w:rsidR="00055DF8">
        <w:rPr>
          <w:rFonts w:ascii="Arial" w:hAnsi="Arial" w:cs="Arial"/>
        </w:rPr>
        <w:t xml:space="preserve"> the</w:t>
      </w:r>
      <w:r w:rsidR="00C20B88">
        <w:rPr>
          <w:rFonts w:ascii="Arial" w:hAnsi="Arial" w:cs="Arial"/>
        </w:rPr>
        <w:t xml:space="preserve"> </w:t>
      </w:r>
      <w:r w:rsidR="00C7622E">
        <w:rPr>
          <w:rFonts w:ascii="Arial" w:hAnsi="Arial" w:cs="Arial"/>
        </w:rPr>
        <w:t>Civic Hall,</w:t>
      </w:r>
      <w:r w:rsidR="00165511">
        <w:rPr>
          <w:rFonts w:ascii="Arial" w:hAnsi="Arial" w:cs="Arial"/>
        </w:rPr>
        <w:t xml:space="preserve"> not already being dealt with by other advisory committees,</w:t>
      </w:r>
      <w:r w:rsidR="00C7622E">
        <w:rPr>
          <w:rFonts w:ascii="Arial" w:hAnsi="Arial" w:cs="Arial"/>
        </w:rPr>
        <w:t xml:space="preserve"> </w:t>
      </w:r>
      <w:r w:rsidRPr="00183847">
        <w:rPr>
          <w:rFonts w:ascii="Arial" w:hAnsi="Arial" w:cs="Arial"/>
        </w:rPr>
        <w:t>subject to budget and expenditure limits decided by the Council.</w:t>
      </w:r>
    </w:p>
    <w:p w14:paraId="0B4E7873" w14:textId="5929D279" w:rsidR="00C20B88" w:rsidRDefault="00C20B88" w:rsidP="0089108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</w:t>
      </w:r>
      <w:r w:rsidR="007B50E7">
        <w:rPr>
          <w:rFonts w:ascii="Arial" w:hAnsi="Arial" w:cs="Arial"/>
        </w:rPr>
        <w:t xml:space="preserve">Civic Hall is </w:t>
      </w:r>
      <w:r>
        <w:rPr>
          <w:rFonts w:ascii="Arial" w:hAnsi="Arial" w:cs="Arial"/>
        </w:rPr>
        <w:t>properly maintained</w:t>
      </w:r>
      <w:r w:rsidR="0089108A">
        <w:rPr>
          <w:rFonts w:ascii="Arial" w:hAnsi="Arial" w:cs="Arial"/>
        </w:rPr>
        <w:t xml:space="preserve"> and managed</w:t>
      </w:r>
      <w:r>
        <w:rPr>
          <w:rFonts w:ascii="Arial" w:hAnsi="Arial" w:cs="Arial"/>
        </w:rPr>
        <w:t>.</w:t>
      </w:r>
    </w:p>
    <w:p w14:paraId="0B4E7875" w14:textId="5C5327D3" w:rsidR="008C43A1" w:rsidRDefault="00C20B88" w:rsidP="0089108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all </w:t>
      </w:r>
      <w:r w:rsidR="00637123">
        <w:rPr>
          <w:rFonts w:ascii="Arial" w:hAnsi="Arial" w:cs="Arial"/>
        </w:rPr>
        <w:t xml:space="preserve">Civic Hall </w:t>
      </w:r>
      <w:r w:rsidR="00253A21">
        <w:rPr>
          <w:rFonts w:ascii="Arial" w:hAnsi="Arial" w:cs="Arial"/>
        </w:rPr>
        <w:t>logistics and procedures are maintained.</w:t>
      </w:r>
    </w:p>
    <w:p w14:paraId="0B4E7876" w14:textId="01F94362" w:rsidR="00C20B88" w:rsidRDefault="00C20B88" w:rsidP="0089108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any matters relating to </w:t>
      </w:r>
      <w:r w:rsidR="00637123">
        <w:rPr>
          <w:rFonts w:ascii="Arial" w:hAnsi="Arial" w:cs="Arial"/>
        </w:rPr>
        <w:t xml:space="preserve">Civic Hall </w:t>
      </w:r>
      <w:r>
        <w:rPr>
          <w:rFonts w:ascii="Arial" w:hAnsi="Arial" w:cs="Arial"/>
        </w:rPr>
        <w:t>are dealt with quickly and correctly.</w:t>
      </w:r>
    </w:p>
    <w:p w14:paraId="0B4E7877" w14:textId="77777777" w:rsidR="00C20B88" w:rsidRDefault="0089108A" w:rsidP="0089108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all requests for capital purchases are referred to the Council.</w:t>
      </w:r>
    </w:p>
    <w:p w14:paraId="0B4E7878" w14:textId="77777777" w:rsidR="0089108A" w:rsidRPr="00957FE3" w:rsidRDefault="0089108A" w:rsidP="0089108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57FE3">
        <w:rPr>
          <w:rFonts w:ascii="Arial" w:hAnsi="Arial" w:cs="Arial"/>
        </w:rPr>
        <w:t>To ensure that if any legal issues arise these are handled in consultation with the Council.</w:t>
      </w:r>
    </w:p>
    <w:p w14:paraId="06931133" w14:textId="432BEF0E" w:rsidR="0048513D" w:rsidRPr="00957FE3" w:rsidRDefault="00B9633D" w:rsidP="0048513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57FE3">
        <w:rPr>
          <w:rFonts w:ascii="Arial" w:hAnsi="Arial" w:cs="Arial"/>
          <w:shd w:val="clear" w:color="auto" w:fill="FFFFFF"/>
        </w:rPr>
        <w:t xml:space="preserve">To </w:t>
      </w:r>
      <w:r w:rsidR="005161F9" w:rsidRPr="00957FE3">
        <w:rPr>
          <w:rFonts w:ascii="Arial" w:hAnsi="Arial" w:cs="Arial"/>
          <w:shd w:val="clear" w:color="auto" w:fill="FFFFFF"/>
        </w:rPr>
        <w:t xml:space="preserve">have </w:t>
      </w:r>
      <w:r w:rsidR="001A46D9" w:rsidRPr="00957FE3">
        <w:rPr>
          <w:rFonts w:ascii="Arial" w:hAnsi="Arial" w:cs="Arial"/>
          <w:shd w:val="clear" w:color="auto" w:fill="FFFFFF"/>
        </w:rPr>
        <w:t xml:space="preserve">powers of spending </w:t>
      </w:r>
      <w:r w:rsidR="003B6CE1" w:rsidRPr="00957FE3">
        <w:rPr>
          <w:rFonts w:ascii="Arial" w:hAnsi="Arial" w:cs="Arial"/>
          <w:shd w:val="clear" w:color="auto" w:fill="FFFFFF"/>
        </w:rPr>
        <w:t xml:space="preserve">up to </w:t>
      </w:r>
      <w:r w:rsidR="00A62A8C" w:rsidRPr="00957FE3">
        <w:rPr>
          <w:rFonts w:ascii="Arial" w:hAnsi="Arial" w:cs="Arial"/>
          <w:shd w:val="clear" w:color="auto" w:fill="FFFFFF"/>
        </w:rPr>
        <w:t>£</w:t>
      </w:r>
      <w:r w:rsidR="00957FE3" w:rsidRPr="00957FE3">
        <w:rPr>
          <w:rFonts w:ascii="Arial" w:hAnsi="Arial" w:cs="Arial"/>
          <w:shd w:val="clear" w:color="auto" w:fill="FFFFFF"/>
        </w:rPr>
        <w:t>5</w:t>
      </w:r>
      <w:r w:rsidR="00A62A8C" w:rsidRPr="00957FE3">
        <w:rPr>
          <w:rFonts w:ascii="Arial" w:hAnsi="Arial" w:cs="Arial"/>
          <w:shd w:val="clear" w:color="auto" w:fill="FFFFFF"/>
        </w:rPr>
        <w:t>,000</w:t>
      </w:r>
      <w:r w:rsidR="005161F9" w:rsidRPr="00957FE3">
        <w:rPr>
          <w:rFonts w:ascii="Arial" w:hAnsi="Arial" w:cs="Arial"/>
          <w:shd w:val="clear" w:color="auto" w:fill="FFFFFF"/>
        </w:rPr>
        <w:t xml:space="preserve"> for a single </w:t>
      </w:r>
      <w:r w:rsidR="00FA13C1" w:rsidRPr="00957FE3">
        <w:rPr>
          <w:rFonts w:ascii="Arial" w:hAnsi="Arial" w:cs="Arial"/>
          <w:shd w:val="clear" w:color="auto" w:fill="FFFFFF"/>
        </w:rPr>
        <w:t xml:space="preserve">or group of </w:t>
      </w:r>
      <w:r w:rsidR="005161F9" w:rsidRPr="00957FE3">
        <w:rPr>
          <w:rFonts w:ascii="Arial" w:hAnsi="Arial" w:cs="Arial"/>
          <w:shd w:val="clear" w:color="auto" w:fill="FFFFFF"/>
        </w:rPr>
        <w:t>transaction</w:t>
      </w:r>
      <w:r w:rsidR="00FA13C1" w:rsidRPr="00957FE3">
        <w:rPr>
          <w:rFonts w:ascii="Arial" w:hAnsi="Arial" w:cs="Arial"/>
          <w:shd w:val="clear" w:color="auto" w:fill="FFFFFF"/>
        </w:rPr>
        <w:t>s</w:t>
      </w:r>
      <w:r w:rsidR="00A62A8C" w:rsidRPr="00957FE3">
        <w:rPr>
          <w:rFonts w:ascii="Arial" w:hAnsi="Arial" w:cs="Arial"/>
          <w:shd w:val="clear" w:color="auto" w:fill="FFFFFF"/>
        </w:rPr>
        <w:t xml:space="preserve"> from </w:t>
      </w:r>
      <w:r w:rsidRPr="00957FE3">
        <w:rPr>
          <w:rFonts w:ascii="Arial" w:hAnsi="Arial" w:cs="Arial"/>
          <w:shd w:val="clear" w:color="auto" w:fill="FFFFFF"/>
        </w:rPr>
        <w:t xml:space="preserve">the Civic Hall </w:t>
      </w:r>
      <w:r w:rsidR="00A62A8C" w:rsidRPr="00957FE3">
        <w:rPr>
          <w:rFonts w:ascii="Arial" w:hAnsi="Arial" w:cs="Arial"/>
          <w:shd w:val="clear" w:color="auto" w:fill="FFFFFF"/>
        </w:rPr>
        <w:t>earmarked reserves</w:t>
      </w:r>
      <w:r w:rsidR="005161F9" w:rsidRPr="00957FE3">
        <w:rPr>
          <w:rFonts w:ascii="Arial" w:hAnsi="Arial" w:cs="Arial"/>
          <w:shd w:val="clear" w:color="auto" w:fill="FFFFFF"/>
        </w:rPr>
        <w:t xml:space="preserve"> fund.</w:t>
      </w:r>
    </w:p>
    <w:p w14:paraId="65240AE6" w14:textId="77777777" w:rsidR="0048513D" w:rsidRPr="0048513D" w:rsidRDefault="0048513D" w:rsidP="0048513D"/>
    <w:p w14:paraId="01839BDE" w14:textId="77777777" w:rsidR="0048513D" w:rsidRPr="0048513D" w:rsidRDefault="0048513D" w:rsidP="0048513D"/>
    <w:p w14:paraId="4DBFB822" w14:textId="77777777" w:rsidR="0048513D" w:rsidRPr="0048513D" w:rsidRDefault="0048513D" w:rsidP="0048513D"/>
    <w:p w14:paraId="781704AE" w14:textId="77777777" w:rsidR="0048513D" w:rsidRPr="0048513D" w:rsidRDefault="0048513D" w:rsidP="0048513D">
      <w:pPr>
        <w:jc w:val="right"/>
      </w:pPr>
    </w:p>
    <w:sectPr w:rsidR="0048513D" w:rsidRPr="004851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EF42" w14:textId="77777777" w:rsidR="00B90AFD" w:rsidRDefault="00B90AFD" w:rsidP="00B579F3">
      <w:pPr>
        <w:spacing w:after="0" w:line="240" w:lineRule="auto"/>
      </w:pPr>
      <w:r>
        <w:separator/>
      </w:r>
    </w:p>
  </w:endnote>
  <w:endnote w:type="continuationSeparator" w:id="0">
    <w:p w14:paraId="6426CCAF" w14:textId="77777777" w:rsidR="00B90AFD" w:rsidRDefault="00B90AFD" w:rsidP="00B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704" w14:textId="6059751D" w:rsidR="00B579F3" w:rsidRDefault="00B579F3" w:rsidP="00B579F3">
    <w:pPr>
      <w:pStyle w:val="Footer"/>
      <w:jc w:val="right"/>
    </w:pPr>
    <w:r>
      <w:t xml:space="preserve">Updated </w:t>
    </w:r>
    <w:r w:rsidR="00FA13C1">
      <w:t>March</w:t>
    </w:r>
    <w:r w:rsidR="0048513D">
      <w:t xml:space="preserve"> 2023</w:t>
    </w:r>
  </w:p>
  <w:p w14:paraId="3E13DC9C" w14:textId="3663176B" w:rsidR="00B579F3" w:rsidRDefault="00B579F3" w:rsidP="00B579F3">
    <w:pPr>
      <w:pStyle w:val="Footer"/>
      <w:jc w:val="right"/>
    </w:pPr>
    <w:r>
      <w:t xml:space="preserve">Approved by Council on </w:t>
    </w:r>
    <w:r w:rsidR="00474A22">
      <w:t>3</w:t>
    </w:r>
    <w:r w:rsidR="00474A22" w:rsidRPr="00474A22">
      <w:rPr>
        <w:vertAlign w:val="superscript"/>
      </w:rPr>
      <w:t>rd</w:t>
    </w:r>
    <w:r w:rsidR="00474A22">
      <w:t xml:space="preserve"> April 2023</w:t>
    </w:r>
  </w:p>
  <w:p w14:paraId="1B032371" w14:textId="18A5488F" w:rsidR="00B579F3" w:rsidRDefault="00B579F3" w:rsidP="00B579F3">
    <w:pPr>
      <w:pStyle w:val="Footer"/>
      <w:jc w:val="right"/>
    </w:pPr>
    <w:r>
      <w:t xml:space="preserve">Minute Reference </w:t>
    </w:r>
    <w:r w:rsidR="00FF3219" w:rsidRPr="00FF3219">
      <w:t>381/22-23</w:t>
    </w:r>
  </w:p>
  <w:p w14:paraId="7D8DB78F" w14:textId="77777777" w:rsidR="00B579F3" w:rsidRDefault="00B5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6B71" w14:textId="77777777" w:rsidR="00B90AFD" w:rsidRDefault="00B90AFD" w:rsidP="00B579F3">
      <w:pPr>
        <w:spacing w:after="0" w:line="240" w:lineRule="auto"/>
      </w:pPr>
      <w:r>
        <w:separator/>
      </w:r>
    </w:p>
  </w:footnote>
  <w:footnote w:type="continuationSeparator" w:id="0">
    <w:p w14:paraId="28CF4B4F" w14:textId="77777777" w:rsidR="00B90AFD" w:rsidRDefault="00B90AFD" w:rsidP="00B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9C1"/>
    <w:multiLevelType w:val="hybridMultilevel"/>
    <w:tmpl w:val="B8EA7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CAA"/>
    <w:multiLevelType w:val="hybridMultilevel"/>
    <w:tmpl w:val="1614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22C6"/>
    <w:multiLevelType w:val="hybridMultilevel"/>
    <w:tmpl w:val="8DA2E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732695">
    <w:abstractNumId w:val="2"/>
  </w:num>
  <w:num w:numId="2" w16cid:durableId="704521603">
    <w:abstractNumId w:val="1"/>
  </w:num>
  <w:num w:numId="3" w16cid:durableId="102691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1"/>
    <w:rsid w:val="000036AE"/>
    <w:rsid w:val="00003CA2"/>
    <w:rsid w:val="0000512F"/>
    <w:rsid w:val="00005D48"/>
    <w:rsid w:val="00006095"/>
    <w:rsid w:val="00007F90"/>
    <w:rsid w:val="00012F80"/>
    <w:rsid w:val="00014FE8"/>
    <w:rsid w:val="00022D77"/>
    <w:rsid w:val="0002429D"/>
    <w:rsid w:val="00024C1B"/>
    <w:rsid w:val="00034640"/>
    <w:rsid w:val="00036537"/>
    <w:rsid w:val="00037230"/>
    <w:rsid w:val="00037F19"/>
    <w:rsid w:val="000420A1"/>
    <w:rsid w:val="00043248"/>
    <w:rsid w:val="00043A32"/>
    <w:rsid w:val="00044AD0"/>
    <w:rsid w:val="00046438"/>
    <w:rsid w:val="00046A27"/>
    <w:rsid w:val="00046AB5"/>
    <w:rsid w:val="00050306"/>
    <w:rsid w:val="00051915"/>
    <w:rsid w:val="00055704"/>
    <w:rsid w:val="00055DF8"/>
    <w:rsid w:val="0006057F"/>
    <w:rsid w:val="00062574"/>
    <w:rsid w:val="00064278"/>
    <w:rsid w:val="000665F1"/>
    <w:rsid w:val="00067149"/>
    <w:rsid w:val="000706A6"/>
    <w:rsid w:val="00074AE9"/>
    <w:rsid w:val="000764D5"/>
    <w:rsid w:val="00076E7A"/>
    <w:rsid w:val="00083699"/>
    <w:rsid w:val="00083AA1"/>
    <w:rsid w:val="00084894"/>
    <w:rsid w:val="00085541"/>
    <w:rsid w:val="00085B9D"/>
    <w:rsid w:val="00085E2F"/>
    <w:rsid w:val="00087856"/>
    <w:rsid w:val="00091356"/>
    <w:rsid w:val="00093BD1"/>
    <w:rsid w:val="00096639"/>
    <w:rsid w:val="000977C4"/>
    <w:rsid w:val="000A0BCC"/>
    <w:rsid w:val="000A1078"/>
    <w:rsid w:val="000A3EE2"/>
    <w:rsid w:val="000B5F1F"/>
    <w:rsid w:val="000C240B"/>
    <w:rsid w:val="000C48A8"/>
    <w:rsid w:val="000C5D92"/>
    <w:rsid w:val="000C682F"/>
    <w:rsid w:val="000D1218"/>
    <w:rsid w:val="000D4005"/>
    <w:rsid w:val="000D63F2"/>
    <w:rsid w:val="000D720F"/>
    <w:rsid w:val="000D7D0F"/>
    <w:rsid w:val="000E0CCF"/>
    <w:rsid w:val="000E0FFA"/>
    <w:rsid w:val="000E4964"/>
    <w:rsid w:val="000E4A10"/>
    <w:rsid w:val="000E4E19"/>
    <w:rsid w:val="000E4EBF"/>
    <w:rsid w:val="000E6D2A"/>
    <w:rsid w:val="000F0E17"/>
    <w:rsid w:val="000F6E6B"/>
    <w:rsid w:val="00104393"/>
    <w:rsid w:val="00105ED5"/>
    <w:rsid w:val="00107045"/>
    <w:rsid w:val="001074C3"/>
    <w:rsid w:val="00110E6D"/>
    <w:rsid w:val="00112B7D"/>
    <w:rsid w:val="00114B42"/>
    <w:rsid w:val="00114FD1"/>
    <w:rsid w:val="001178D4"/>
    <w:rsid w:val="00120386"/>
    <w:rsid w:val="00120E63"/>
    <w:rsid w:val="0012231C"/>
    <w:rsid w:val="001245A4"/>
    <w:rsid w:val="001275BE"/>
    <w:rsid w:val="00130372"/>
    <w:rsid w:val="001303CA"/>
    <w:rsid w:val="0013040C"/>
    <w:rsid w:val="001309D7"/>
    <w:rsid w:val="00131E6C"/>
    <w:rsid w:val="00132223"/>
    <w:rsid w:val="0013482F"/>
    <w:rsid w:val="00140B6F"/>
    <w:rsid w:val="00141E04"/>
    <w:rsid w:val="001435BA"/>
    <w:rsid w:val="001448C8"/>
    <w:rsid w:val="00145011"/>
    <w:rsid w:val="001454FB"/>
    <w:rsid w:val="0014686E"/>
    <w:rsid w:val="00147120"/>
    <w:rsid w:val="001505F8"/>
    <w:rsid w:val="00150685"/>
    <w:rsid w:val="00150D75"/>
    <w:rsid w:val="00150E57"/>
    <w:rsid w:val="00153B10"/>
    <w:rsid w:val="00157E5B"/>
    <w:rsid w:val="00160877"/>
    <w:rsid w:val="00162CD0"/>
    <w:rsid w:val="00165511"/>
    <w:rsid w:val="00166427"/>
    <w:rsid w:val="001702AD"/>
    <w:rsid w:val="001709AC"/>
    <w:rsid w:val="0017309A"/>
    <w:rsid w:val="00173827"/>
    <w:rsid w:val="00173AA8"/>
    <w:rsid w:val="00173D98"/>
    <w:rsid w:val="001757E7"/>
    <w:rsid w:val="00183847"/>
    <w:rsid w:val="0018462A"/>
    <w:rsid w:val="00186834"/>
    <w:rsid w:val="0019078F"/>
    <w:rsid w:val="00191962"/>
    <w:rsid w:val="00193429"/>
    <w:rsid w:val="00194E5A"/>
    <w:rsid w:val="0019646B"/>
    <w:rsid w:val="0019733D"/>
    <w:rsid w:val="001A238B"/>
    <w:rsid w:val="001A2EBF"/>
    <w:rsid w:val="001A411A"/>
    <w:rsid w:val="001A46D9"/>
    <w:rsid w:val="001A4A19"/>
    <w:rsid w:val="001A54D3"/>
    <w:rsid w:val="001B3831"/>
    <w:rsid w:val="001B4C0A"/>
    <w:rsid w:val="001C0184"/>
    <w:rsid w:val="001C0928"/>
    <w:rsid w:val="001C1385"/>
    <w:rsid w:val="001C1D86"/>
    <w:rsid w:val="001C2218"/>
    <w:rsid w:val="001C2ABC"/>
    <w:rsid w:val="001C44C5"/>
    <w:rsid w:val="001C4E3A"/>
    <w:rsid w:val="001D54B0"/>
    <w:rsid w:val="001E14F4"/>
    <w:rsid w:val="001E3397"/>
    <w:rsid w:val="001E36F8"/>
    <w:rsid w:val="001F1239"/>
    <w:rsid w:val="001F17AC"/>
    <w:rsid w:val="001F5DCD"/>
    <w:rsid w:val="001F74EC"/>
    <w:rsid w:val="001F7ADC"/>
    <w:rsid w:val="00200E93"/>
    <w:rsid w:val="00203D8A"/>
    <w:rsid w:val="00206D9F"/>
    <w:rsid w:val="002072CF"/>
    <w:rsid w:val="00207E19"/>
    <w:rsid w:val="0021053F"/>
    <w:rsid w:val="002138F9"/>
    <w:rsid w:val="00216391"/>
    <w:rsid w:val="002171F0"/>
    <w:rsid w:val="002207AB"/>
    <w:rsid w:val="002236BB"/>
    <w:rsid w:val="002252E2"/>
    <w:rsid w:val="0022701F"/>
    <w:rsid w:val="0022719C"/>
    <w:rsid w:val="0023187C"/>
    <w:rsid w:val="002323C9"/>
    <w:rsid w:val="002347C1"/>
    <w:rsid w:val="0024112A"/>
    <w:rsid w:val="002433F7"/>
    <w:rsid w:val="00244E45"/>
    <w:rsid w:val="002456A1"/>
    <w:rsid w:val="0024631F"/>
    <w:rsid w:val="002505F6"/>
    <w:rsid w:val="002515C3"/>
    <w:rsid w:val="00253281"/>
    <w:rsid w:val="00253A21"/>
    <w:rsid w:val="00254581"/>
    <w:rsid w:val="00254BD8"/>
    <w:rsid w:val="002559C9"/>
    <w:rsid w:val="00255D4D"/>
    <w:rsid w:val="00260A79"/>
    <w:rsid w:val="00263598"/>
    <w:rsid w:val="00263BEF"/>
    <w:rsid w:val="0026634F"/>
    <w:rsid w:val="00270B1A"/>
    <w:rsid w:val="00270EA4"/>
    <w:rsid w:val="00272D4D"/>
    <w:rsid w:val="0027731B"/>
    <w:rsid w:val="002804A7"/>
    <w:rsid w:val="00282006"/>
    <w:rsid w:val="00286601"/>
    <w:rsid w:val="002868A7"/>
    <w:rsid w:val="002875E8"/>
    <w:rsid w:val="0029073B"/>
    <w:rsid w:val="00291398"/>
    <w:rsid w:val="002916D5"/>
    <w:rsid w:val="00291C0E"/>
    <w:rsid w:val="0029227D"/>
    <w:rsid w:val="00294323"/>
    <w:rsid w:val="00294BBD"/>
    <w:rsid w:val="00297771"/>
    <w:rsid w:val="002A0573"/>
    <w:rsid w:val="002A1551"/>
    <w:rsid w:val="002A38BF"/>
    <w:rsid w:val="002A3E0F"/>
    <w:rsid w:val="002A42BC"/>
    <w:rsid w:val="002A6505"/>
    <w:rsid w:val="002A7BE7"/>
    <w:rsid w:val="002B0EA9"/>
    <w:rsid w:val="002B0F42"/>
    <w:rsid w:val="002B1F1A"/>
    <w:rsid w:val="002B33DE"/>
    <w:rsid w:val="002B5A23"/>
    <w:rsid w:val="002B5B32"/>
    <w:rsid w:val="002C391A"/>
    <w:rsid w:val="002C5408"/>
    <w:rsid w:val="002D4F4A"/>
    <w:rsid w:val="002D6054"/>
    <w:rsid w:val="002D6305"/>
    <w:rsid w:val="002D7DD1"/>
    <w:rsid w:val="002E001C"/>
    <w:rsid w:val="002E0376"/>
    <w:rsid w:val="002E06C8"/>
    <w:rsid w:val="002E0DFE"/>
    <w:rsid w:val="002E5405"/>
    <w:rsid w:val="002E64E3"/>
    <w:rsid w:val="002E67E4"/>
    <w:rsid w:val="002E6EE6"/>
    <w:rsid w:val="002F001C"/>
    <w:rsid w:val="002F0B3C"/>
    <w:rsid w:val="002F5667"/>
    <w:rsid w:val="00300F2D"/>
    <w:rsid w:val="003026F4"/>
    <w:rsid w:val="00303A7B"/>
    <w:rsid w:val="00304459"/>
    <w:rsid w:val="003049CF"/>
    <w:rsid w:val="00304BC7"/>
    <w:rsid w:val="00305636"/>
    <w:rsid w:val="00307F48"/>
    <w:rsid w:val="003110F2"/>
    <w:rsid w:val="003125EF"/>
    <w:rsid w:val="00312E5F"/>
    <w:rsid w:val="0031536E"/>
    <w:rsid w:val="00316A68"/>
    <w:rsid w:val="00321A37"/>
    <w:rsid w:val="00322FD2"/>
    <w:rsid w:val="00323225"/>
    <w:rsid w:val="003302BF"/>
    <w:rsid w:val="00335141"/>
    <w:rsid w:val="00335931"/>
    <w:rsid w:val="00337702"/>
    <w:rsid w:val="003446E4"/>
    <w:rsid w:val="0034478E"/>
    <w:rsid w:val="0034692B"/>
    <w:rsid w:val="00346B99"/>
    <w:rsid w:val="00350482"/>
    <w:rsid w:val="003505B0"/>
    <w:rsid w:val="003516E6"/>
    <w:rsid w:val="003524FA"/>
    <w:rsid w:val="00353BB3"/>
    <w:rsid w:val="00355520"/>
    <w:rsid w:val="00355E94"/>
    <w:rsid w:val="00364E28"/>
    <w:rsid w:val="00365576"/>
    <w:rsid w:val="003669CA"/>
    <w:rsid w:val="00370EAD"/>
    <w:rsid w:val="0037164D"/>
    <w:rsid w:val="003804D2"/>
    <w:rsid w:val="00380B32"/>
    <w:rsid w:val="003813EB"/>
    <w:rsid w:val="00392CC4"/>
    <w:rsid w:val="00393B8D"/>
    <w:rsid w:val="00393D3E"/>
    <w:rsid w:val="00394A06"/>
    <w:rsid w:val="00394D00"/>
    <w:rsid w:val="00396650"/>
    <w:rsid w:val="00397069"/>
    <w:rsid w:val="003A26C5"/>
    <w:rsid w:val="003A28D3"/>
    <w:rsid w:val="003A6CBF"/>
    <w:rsid w:val="003B0237"/>
    <w:rsid w:val="003B24A1"/>
    <w:rsid w:val="003B291F"/>
    <w:rsid w:val="003B2A24"/>
    <w:rsid w:val="003B2B25"/>
    <w:rsid w:val="003B2BED"/>
    <w:rsid w:val="003B4F26"/>
    <w:rsid w:val="003B6CE1"/>
    <w:rsid w:val="003C365A"/>
    <w:rsid w:val="003C3B37"/>
    <w:rsid w:val="003D5E8D"/>
    <w:rsid w:val="003D60D6"/>
    <w:rsid w:val="003E05DC"/>
    <w:rsid w:val="003E203D"/>
    <w:rsid w:val="003E283E"/>
    <w:rsid w:val="003E48F8"/>
    <w:rsid w:val="003E4E3E"/>
    <w:rsid w:val="003E5626"/>
    <w:rsid w:val="003E70D4"/>
    <w:rsid w:val="003F2141"/>
    <w:rsid w:val="003F4317"/>
    <w:rsid w:val="003F444F"/>
    <w:rsid w:val="003F4AA0"/>
    <w:rsid w:val="003F4BED"/>
    <w:rsid w:val="003F4DA6"/>
    <w:rsid w:val="003F51C9"/>
    <w:rsid w:val="003F5FC0"/>
    <w:rsid w:val="003F6328"/>
    <w:rsid w:val="00402D85"/>
    <w:rsid w:val="004052FC"/>
    <w:rsid w:val="0040709D"/>
    <w:rsid w:val="00412FFC"/>
    <w:rsid w:val="00416C7E"/>
    <w:rsid w:val="004177A7"/>
    <w:rsid w:val="00422289"/>
    <w:rsid w:val="00422CF0"/>
    <w:rsid w:val="004239B1"/>
    <w:rsid w:val="00425FFB"/>
    <w:rsid w:val="00426E75"/>
    <w:rsid w:val="00426F5A"/>
    <w:rsid w:val="004314A3"/>
    <w:rsid w:val="00432BA5"/>
    <w:rsid w:val="00434DF5"/>
    <w:rsid w:val="00435B98"/>
    <w:rsid w:val="004370D1"/>
    <w:rsid w:val="0044446C"/>
    <w:rsid w:val="004444BF"/>
    <w:rsid w:val="00444CE7"/>
    <w:rsid w:val="00445342"/>
    <w:rsid w:val="0044716A"/>
    <w:rsid w:val="00447A1D"/>
    <w:rsid w:val="00450945"/>
    <w:rsid w:val="00451CEB"/>
    <w:rsid w:val="00454AD7"/>
    <w:rsid w:val="00456ECC"/>
    <w:rsid w:val="00457656"/>
    <w:rsid w:val="00457CD9"/>
    <w:rsid w:val="004637E9"/>
    <w:rsid w:val="00464CEA"/>
    <w:rsid w:val="0046519A"/>
    <w:rsid w:val="004669E5"/>
    <w:rsid w:val="004710A4"/>
    <w:rsid w:val="004743DB"/>
    <w:rsid w:val="00474A22"/>
    <w:rsid w:val="00476DDD"/>
    <w:rsid w:val="00480288"/>
    <w:rsid w:val="00484DF0"/>
    <w:rsid w:val="0048513D"/>
    <w:rsid w:val="00486E87"/>
    <w:rsid w:val="0049146E"/>
    <w:rsid w:val="0049158C"/>
    <w:rsid w:val="004938E7"/>
    <w:rsid w:val="00493C3F"/>
    <w:rsid w:val="0049558A"/>
    <w:rsid w:val="0049762B"/>
    <w:rsid w:val="004A0E07"/>
    <w:rsid w:val="004A3C94"/>
    <w:rsid w:val="004A5B9B"/>
    <w:rsid w:val="004A5F64"/>
    <w:rsid w:val="004B1846"/>
    <w:rsid w:val="004B28AD"/>
    <w:rsid w:val="004B4BE7"/>
    <w:rsid w:val="004B56EA"/>
    <w:rsid w:val="004B6034"/>
    <w:rsid w:val="004C0298"/>
    <w:rsid w:val="004C07E5"/>
    <w:rsid w:val="004C0A78"/>
    <w:rsid w:val="004C2789"/>
    <w:rsid w:val="004C2F55"/>
    <w:rsid w:val="004C6A91"/>
    <w:rsid w:val="004D00BB"/>
    <w:rsid w:val="004D171C"/>
    <w:rsid w:val="004D2928"/>
    <w:rsid w:val="004D5A48"/>
    <w:rsid w:val="004E1475"/>
    <w:rsid w:val="004E4C27"/>
    <w:rsid w:val="004E4DE8"/>
    <w:rsid w:val="004E531A"/>
    <w:rsid w:val="004E5756"/>
    <w:rsid w:val="004F1EDD"/>
    <w:rsid w:val="004F25F3"/>
    <w:rsid w:val="004F342F"/>
    <w:rsid w:val="004F3CF7"/>
    <w:rsid w:val="004F46DD"/>
    <w:rsid w:val="004F540D"/>
    <w:rsid w:val="005022FA"/>
    <w:rsid w:val="00502D0A"/>
    <w:rsid w:val="00504911"/>
    <w:rsid w:val="00507D1F"/>
    <w:rsid w:val="00510453"/>
    <w:rsid w:val="005110B3"/>
    <w:rsid w:val="005115C7"/>
    <w:rsid w:val="005161F9"/>
    <w:rsid w:val="00522ECB"/>
    <w:rsid w:val="00523806"/>
    <w:rsid w:val="00525823"/>
    <w:rsid w:val="00526E93"/>
    <w:rsid w:val="00531F48"/>
    <w:rsid w:val="005338A2"/>
    <w:rsid w:val="0053405E"/>
    <w:rsid w:val="0054070C"/>
    <w:rsid w:val="005414DD"/>
    <w:rsid w:val="00541573"/>
    <w:rsid w:val="005462A7"/>
    <w:rsid w:val="005465B9"/>
    <w:rsid w:val="00546CEB"/>
    <w:rsid w:val="00547B2B"/>
    <w:rsid w:val="00547C11"/>
    <w:rsid w:val="00547D2E"/>
    <w:rsid w:val="00550288"/>
    <w:rsid w:val="00550450"/>
    <w:rsid w:val="0055248C"/>
    <w:rsid w:val="00552C1D"/>
    <w:rsid w:val="00552D02"/>
    <w:rsid w:val="0055665C"/>
    <w:rsid w:val="00556A06"/>
    <w:rsid w:val="00556D5A"/>
    <w:rsid w:val="00565B6D"/>
    <w:rsid w:val="005663D5"/>
    <w:rsid w:val="005666D4"/>
    <w:rsid w:val="005674D0"/>
    <w:rsid w:val="0057219B"/>
    <w:rsid w:val="00573C8D"/>
    <w:rsid w:val="005759C6"/>
    <w:rsid w:val="00581CEC"/>
    <w:rsid w:val="005821FB"/>
    <w:rsid w:val="0058422A"/>
    <w:rsid w:val="00587503"/>
    <w:rsid w:val="00587D65"/>
    <w:rsid w:val="005919C4"/>
    <w:rsid w:val="0059269A"/>
    <w:rsid w:val="0059529A"/>
    <w:rsid w:val="0059774F"/>
    <w:rsid w:val="0059775A"/>
    <w:rsid w:val="00597B85"/>
    <w:rsid w:val="005A03EC"/>
    <w:rsid w:val="005A206F"/>
    <w:rsid w:val="005A7A58"/>
    <w:rsid w:val="005B0538"/>
    <w:rsid w:val="005B0DF5"/>
    <w:rsid w:val="005B1486"/>
    <w:rsid w:val="005B2205"/>
    <w:rsid w:val="005B74AC"/>
    <w:rsid w:val="005B75E7"/>
    <w:rsid w:val="005C0291"/>
    <w:rsid w:val="005C3376"/>
    <w:rsid w:val="005C44B1"/>
    <w:rsid w:val="005C609D"/>
    <w:rsid w:val="005D3814"/>
    <w:rsid w:val="005D3FDB"/>
    <w:rsid w:val="005D4D42"/>
    <w:rsid w:val="005D78AD"/>
    <w:rsid w:val="005D7B1D"/>
    <w:rsid w:val="005E0A02"/>
    <w:rsid w:val="005E0EEE"/>
    <w:rsid w:val="005E5B52"/>
    <w:rsid w:val="005F0C18"/>
    <w:rsid w:val="005F1F31"/>
    <w:rsid w:val="005F1F6A"/>
    <w:rsid w:val="005F25A7"/>
    <w:rsid w:val="005F4EED"/>
    <w:rsid w:val="006032A6"/>
    <w:rsid w:val="00606BA9"/>
    <w:rsid w:val="006108F0"/>
    <w:rsid w:val="00610F15"/>
    <w:rsid w:val="0061429E"/>
    <w:rsid w:val="00616936"/>
    <w:rsid w:val="00620202"/>
    <w:rsid w:val="006209A5"/>
    <w:rsid w:val="00622097"/>
    <w:rsid w:val="0062324C"/>
    <w:rsid w:val="00625524"/>
    <w:rsid w:val="006258CB"/>
    <w:rsid w:val="00625A2B"/>
    <w:rsid w:val="00627646"/>
    <w:rsid w:val="006277BF"/>
    <w:rsid w:val="006349AC"/>
    <w:rsid w:val="00635363"/>
    <w:rsid w:val="00635864"/>
    <w:rsid w:val="00637123"/>
    <w:rsid w:val="0064522D"/>
    <w:rsid w:val="006463FC"/>
    <w:rsid w:val="006477E4"/>
    <w:rsid w:val="00647F83"/>
    <w:rsid w:val="006509F4"/>
    <w:rsid w:val="00652419"/>
    <w:rsid w:val="00653142"/>
    <w:rsid w:val="00653A38"/>
    <w:rsid w:val="00654B78"/>
    <w:rsid w:val="00655A8E"/>
    <w:rsid w:val="006560B2"/>
    <w:rsid w:val="00656961"/>
    <w:rsid w:val="00660351"/>
    <w:rsid w:val="00662C88"/>
    <w:rsid w:val="00663960"/>
    <w:rsid w:val="00665AC6"/>
    <w:rsid w:val="0066615D"/>
    <w:rsid w:val="006734D9"/>
    <w:rsid w:val="006752E1"/>
    <w:rsid w:val="00677B17"/>
    <w:rsid w:val="006831AF"/>
    <w:rsid w:val="0068460A"/>
    <w:rsid w:val="00684B66"/>
    <w:rsid w:val="006854FA"/>
    <w:rsid w:val="006857BE"/>
    <w:rsid w:val="006911C7"/>
    <w:rsid w:val="0069204D"/>
    <w:rsid w:val="006925D8"/>
    <w:rsid w:val="00693182"/>
    <w:rsid w:val="006932C3"/>
    <w:rsid w:val="0069520E"/>
    <w:rsid w:val="006A0F5F"/>
    <w:rsid w:val="006A2A5C"/>
    <w:rsid w:val="006A4A4E"/>
    <w:rsid w:val="006A5AC9"/>
    <w:rsid w:val="006B18B0"/>
    <w:rsid w:val="006B2405"/>
    <w:rsid w:val="006B354A"/>
    <w:rsid w:val="006B403B"/>
    <w:rsid w:val="006B5DAA"/>
    <w:rsid w:val="006B69F9"/>
    <w:rsid w:val="006B77E3"/>
    <w:rsid w:val="006C0548"/>
    <w:rsid w:val="006C0714"/>
    <w:rsid w:val="006C0AA4"/>
    <w:rsid w:val="006C4006"/>
    <w:rsid w:val="006C4DC0"/>
    <w:rsid w:val="006D06E7"/>
    <w:rsid w:val="006D1A66"/>
    <w:rsid w:val="006D4A4D"/>
    <w:rsid w:val="006D5449"/>
    <w:rsid w:val="006D7E69"/>
    <w:rsid w:val="006E0A6A"/>
    <w:rsid w:val="006F1490"/>
    <w:rsid w:val="006F2436"/>
    <w:rsid w:val="006F5344"/>
    <w:rsid w:val="006F573E"/>
    <w:rsid w:val="006F5CB4"/>
    <w:rsid w:val="006F63F5"/>
    <w:rsid w:val="006F6729"/>
    <w:rsid w:val="006F76B2"/>
    <w:rsid w:val="006F7A8D"/>
    <w:rsid w:val="0070534D"/>
    <w:rsid w:val="00707C3C"/>
    <w:rsid w:val="007104E5"/>
    <w:rsid w:val="00714BB9"/>
    <w:rsid w:val="00720364"/>
    <w:rsid w:val="0072122D"/>
    <w:rsid w:val="0072258B"/>
    <w:rsid w:val="0072536B"/>
    <w:rsid w:val="007258DD"/>
    <w:rsid w:val="00726612"/>
    <w:rsid w:val="00733BD0"/>
    <w:rsid w:val="00734701"/>
    <w:rsid w:val="00734D16"/>
    <w:rsid w:val="00734D3F"/>
    <w:rsid w:val="00734DE5"/>
    <w:rsid w:val="007373EC"/>
    <w:rsid w:val="007403F9"/>
    <w:rsid w:val="007419E6"/>
    <w:rsid w:val="007421BA"/>
    <w:rsid w:val="00746F00"/>
    <w:rsid w:val="00747DDE"/>
    <w:rsid w:val="00751A11"/>
    <w:rsid w:val="00756D30"/>
    <w:rsid w:val="007654E7"/>
    <w:rsid w:val="00770022"/>
    <w:rsid w:val="0077210E"/>
    <w:rsid w:val="00780E63"/>
    <w:rsid w:val="0078285C"/>
    <w:rsid w:val="007846A2"/>
    <w:rsid w:val="0079100C"/>
    <w:rsid w:val="00791444"/>
    <w:rsid w:val="0079164E"/>
    <w:rsid w:val="007935B1"/>
    <w:rsid w:val="007960B3"/>
    <w:rsid w:val="007961BC"/>
    <w:rsid w:val="00796625"/>
    <w:rsid w:val="00796EFC"/>
    <w:rsid w:val="007A18C4"/>
    <w:rsid w:val="007A3694"/>
    <w:rsid w:val="007A3E62"/>
    <w:rsid w:val="007A46BA"/>
    <w:rsid w:val="007A7EC0"/>
    <w:rsid w:val="007B1F65"/>
    <w:rsid w:val="007B2CE9"/>
    <w:rsid w:val="007B4722"/>
    <w:rsid w:val="007B50E7"/>
    <w:rsid w:val="007B7599"/>
    <w:rsid w:val="007C1DA6"/>
    <w:rsid w:val="007C3482"/>
    <w:rsid w:val="007C4F1E"/>
    <w:rsid w:val="007C7783"/>
    <w:rsid w:val="007C7BF5"/>
    <w:rsid w:val="007D1752"/>
    <w:rsid w:val="007D48D9"/>
    <w:rsid w:val="007D4A53"/>
    <w:rsid w:val="007D7C20"/>
    <w:rsid w:val="007E1B0E"/>
    <w:rsid w:val="007E4103"/>
    <w:rsid w:val="007E52E5"/>
    <w:rsid w:val="007E5E95"/>
    <w:rsid w:val="007E6EA8"/>
    <w:rsid w:val="007F0C5F"/>
    <w:rsid w:val="007F2C11"/>
    <w:rsid w:val="007F6D53"/>
    <w:rsid w:val="00803D94"/>
    <w:rsid w:val="008071F4"/>
    <w:rsid w:val="00811748"/>
    <w:rsid w:val="00812C7A"/>
    <w:rsid w:val="00812D81"/>
    <w:rsid w:val="008212A8"/>
    <w:rsid w:val="00821A69"/>
    <w:rsid w:val="00821BDC"/>
    <w:rsid w:val="00822334"/>
    <w:rsid w:val="00825364"/>
    <w:rsid w:val="008260E9"/>
    <w:rsid w:val="008267EE"/>
    <w:rsid w:val="00826CC5"/>
    <w:rsid w:val="0082720B"/>
    <w:rsid w:val="0082739E"/>
    <w:rsid w:val="008319B3"/>
    <w:rsid w:val="0083325F"/>
    <w:rsid w:val="00834591"/>
    <w:rsid w:val="00844E95"/>
    <w:rsid w:val="0084602C"/>
    <w:rsid w:val="0084614B"/>
    <w:rsid w:val="00850939"/>
    <w:rsid w:val="00850CAF"/>
    <w:rsid w:val="00853011"/>
    <w:rsid w:val="008530BB"/>
    <w:rsid w:val="0085445C"/>
    <w:rsid w:val="00854717"/>
    <w:rsid w:val="00855608"/>
    <w:rsid w:val="008561B8"/>
    <w:rsid w:val="00856798"/>
    <w:rsid w:val="00857D02"/>
    <w:rsid w:val="008649E7"/>
    <w:rsid w:val="008650A2"/>
    <w:rsid w:val="00866E11"/>
    <w:rsid w:val="00870B25"/>
    <w:rsid w:val="0087288A"/>
    <w:rsid w:val="00873E09"/>
    <w:rsid w:val="0087403C"/>
    <w:rsid w:val="00876073"/>
    <w:rsid w:val="0087795B"/>
    <w:rsid w:val="00887A7C"/>
    <w:rsid w:val="0089108A"/>
    <w:rsid w:val="00894077"/>
    <w:rsid w:val="00894C58"/>
    <w:rsid w:val="00895FC8"/>
    <w:rsid w:val="008A1164"/>
    <w:rsid w:val="008B0CB0"/>
    <w:rsid w:val="008B0D75"/>
    <w:rsid w:val="008B2099"/>
    <w:rsid w:val="008B316B"/>
    <w:rsid w:val="008B3883"/>
    <w:rsid w:val="008B3C16"/>
    <w:rsid w:val="008B4E63"/>
    <w:rsid w:val="008B5123"/>
    <w:rsid w:val="008B530A"/>
    <w:rsid w:val="008C0DA0"/>
    <w:rsid w:val="008C19DD"/>
    <w:rsid w:val="008C1C64"/>
    <w:rsid w:val="008C2E0B"/>
    <w:rsid w:val="008C3691"/>
    <w:rsid w:val="008C43A1"/>
    <w:rsid w:val="008C4BC1"/>
    <w:rsid w:val="008C4DCF"/>
    <w:rsid w:val="008C54D0"/>
    <w:rsid w:val="008C617B"/>
    <w:rsid w:val="008C691B"/>
    <w:rsid w:val="008D2449"/>
    <w:rsid w:val="008D26FA"/>
    <w:rsid w:val="008D33C6"/>
    <w:rsid w:val="008D7492"/>
    <w:rsid w:val="008E0F3D"/>
    <w:rsid w:val="008E1114"/>
    <w:rsid w:val="008E4A43"/>
    <w:rsid w:val="008E6EE6"/>
    <w:rsid w:val="008F19F8"/>
    <w:rsid w:val="008F1EAA"/>
    <w:rsid w:val="008F2A19"/>
    <w:rsid w:val="008F4331"/>
    <w:rsid w:val="008F52A4"/>
    <w:rsid w:val="0090044C"/>
    <w:rsid w:val="00901122"/>
    <w:rsid w:val="009019D4"/>
    <w:rsid w:val="00901BF0"/>
    <w:rsid w:val="009033A2"/>
    <w:rsid w:val="009033EF"/>
    <w:rsid w:val="009051BD"/>
    <w:rsid w:val="0090705E"/>
    <w:rsid w:val="00911036"/>
    <w:rsid w:val="009112AA"/>
    <w:rsid w:val="00911AA0"/>
    <w:rsid w:val="00911ED1"/>
    <w:rsid w:val="009121B0"/>
    <w:rsid w:val="009140F7"/>
    <w:rsid w:val="00914672"/>
    <w:rsid w:val="00920153"/>
    <w:rsid w:val="009211F5"/>
    <w:rsid w:val="0092172C"/>
    <w:rsid w:val="0092384A"/>
    <w:rsid w:val="00924740"/>
    <w:rsid w:val="00925E63"/>
    <w:rsid w:val="00927EDE"/>
    <w:rsid w:val="00934054"/>
    <w:rsid w:val="00934310"/>
    <w:rsid w:val="00936CDB"/>
    <w:rsid w:val="00940171"/>
    <w:rsid w:val="00940C24"/>
    <w:rsid w:val="00940C53"/>
    <w:rsid w:val="00941200"/>
    <w:rsid w:val="009458F6"/>
    <w:rsid w:val="00945E6C"/>
    <w:rsid w:val="00946C33"/>
    <w:rsid w:val="00950FEA"/>
    <w:rsid w:val="009513A5"/>
    <w:rsid w:val="009521CA"/>
    <w:rsid w:val="00952A90"/>
    <w:rsid w:val="0095361A"/>
    <w:rsid w:val="009537C7"/>
    <w:rsid w:val="00953ECC"/>
    <w:rsid w:val="00955170"/>
    <w:rsid w:val="00955E71"/>
    <w:rsid w:val="009564BD"/>
    <w:rsid w:val="00957FE3"/>
    <w:rsid w:val="00961ECF"/>
    <w:rsid w:val="009670F4"/>
    <w:rsid w:val="009707CD"/>
    <w:rsid w:val="00971929"/>
    <w:rsid w:val="009728D8"/>
    <w:rsid w:val="00975047"/>
    <w:rsid w:val="0097620F"/>
    <w:rsid w:val="00976388"/>
    <w:rsid w:val="009776FA"/>
    <w:rsid w:val="009806EB"/>
    <w:rsid w:val="009810FE"/>
    <w:rsid w:val="0098426B"/>
    <w:rsid w:val="00985069"/>
    <w:rsid w:val="00987DE0"/>
    <w:rsid w:val="00993B2F"/>
    <w:rsid w:val="00996D1A"/>
    <w:rsid w:val="00997172"/>
    <w:rsid w:val="00997ED9"/>
    <w:rsid w:val="009A13A5"/>
    <w:rsid w:val="009A2340"/>
    <w:rsid w:val="009A2768"/>
    <w:rsid w:val="009A6086"/>
    <w:rsid w:val="009A67A9"/>
    <w:rsid w:val="009A6CB9"/>
    <w:rsid w:val="009B0134"/>
    <w:rsid w:val="009B3367"/>
    <w:rsid w:val="009B343E"/>
    <w:rsid w:val="009B70F2"/>
    <w:rsid w:val="009B7938"/>
    <w:rsid w:val="009C3188"/>
    <w:rsid w:val="009D0BF8"/>
    <w:rsid w:val="009D1B17"/>
    <w:rsid w:val="009D2AF6"/>
    <w:rsid w:val="009D480A"/>
    <w:rsid w:val="009D4D2A"/>
    <w:rsid w:val="009D54FB"/>
    <w:rsid w:val="009D6E53"/>
    <w:rsid w:val="009D7457"/>
    <w:rsid w:val="009E02DB"/>
    <w:rsid w:val="009E069E"/>
    <w:rsid w:val="009E18FC"/>
    <w:rsid w:val="009E25FF"/>
    <w:rsid w:val="009E4A3A"/>
    <w:rsid w:val="009E53A0"/>
    <w:rsid w:val="009E53BB"/>
    <w:rsid w:val="009E5A4D"/>
    <w:rsid w:val="009E7DBB"/>
    <w:rsid w:val="009F0F5E"/>
    <w:rsid w:val="009F4117"/>
    <w:rsid w:val="009F51DB"/>
    <w:rsid w:val="00A01C9F"/>
    <w:rsid w:val="00A06D92"/>
    <w:rsid w:val="00A11957"/>
    <w:rsid w:val="00A14227"/>
    <w:rsid w:val="00A1634F"/>
    <w:rsid w:val="00A16398"/>
    <w:rsid w:val="00A16681"/>
    <w:rsid w:val="00A17D89"/>
    <w:rsid w:val="00A20332"/>
    <w:rsid w:val="00A2106C"/>
    <w:rsid w:val="00A227B8"/>
    <w:rsid w:val="00A24E4C"/>
    <w:rsid w:val="00A25F7A"/>
    <w:rsid w:val="00A27DCD"/>
    <w:rsid w:val="00A3189C"/>
    <w:rsid w:val="00A34CF2"/>
    <w:rsid w:val="00A35D69"/>
    <w:rsid w:val="00A3625C"/>
    <w:rsid w:val="00A36853"/>
    <w:rsid w:val="00A37FB3"/>
    <w:rsid w:val="00A42484"/>
    <w:rsid w:val="00A43C7C"/>
    <w:rsid w:val="00A47B15"/>
    <w:rsid w:val="00A50334"/>
    <w:rsid w:val="00A50831"/>
    <w:rsid w:val="00A51A47"/>
    <w:rsid w:val="00A51EB5"/>
    <w:rsid w:val="00A52DBF"/>
    <w:rsid w:val="00A5316E"/>
    <w:rsid w:val="00A60221"/>
    <w:rsid w:val="00A62A8C"/>
    <w:rsid w:val="00A6576E"/>
    <w:rsid w:val="00A65C35"/>
    <w:rsid w:val="00A667E6"/>
    <w:rsid w:val="00A67D7E"/>
    <w:rsid w:val="00A7070F"/>
    <w:rsid w:val="00A70A08"/>
    <w:rsid w:val="00A7119C"/>
    <w:rsid w:val="00A72949"/>
    <w:rsid w:val="00A72A2D"/>
    <w:rsid w:val="00A74913"/>
    <w:rsid w:val="00A753B2"/>
    <w:rsid w:val="00A764B3"/>
    <w:rsid w:val="00A77746"/>
    <w:rsid w:val="00A83342"/>
    <w:rsid w:val="00A8413A"/>
    <w:rsid w:val="00A8427D"/>
    <w:rsid w:val="00A8431B"/>
    <w:rsid w:val="00A84D0B"/>
    <w:rsid w:val="00A850EF"/>
    <w:rsid w:val="00A86506"/>
    <w:rsid w:val="00A87358"/>
    <w:rsid w:val="00A9092D"/>
    <w:rsid w:val="00A94EAB"/>
    <w:rsid w:val="00A94EC2"/>
    <w:rsid w:val="00A95BA2"/>
    <w:rsid w:val="00AA0628"/>
    <w:rsid w:val="00AA3DA3"/>
    <w:rsid w:val="00AA79B2"/>
    <w:rsid w:val="00AA7DF0"/>
    <w:rsid w:val="00AB1D01"/>
    <w:rsid w:val="00AB58A7"/>
    <w:rsid w:val="00AB6803"/>
    <w:rsid w:val="00AB7E86"/>
    <w:rsid w:val="00AC1E9C"/>
    <w:rsid w:val="00AC388D"/>
    <w:rsid w:val="00AC7DDC"/>
    <w:rsid w:val="00AD03E2"/>
    <w:rsid w:val="00AD2562"/>
    <w:rsid w:val="00AD3DA6"/>
    <w:rsid w:val="00AD537E"/>
    <w:rsid w:val="00AD5B34"/>
    <w:rsid w:val="00AD7A21"/>
    <w:rsid w:val="00AD7C13"/>
    <w:rsid w:val="00AE053F"/>
    <w:rsid w:val="00AE65DD"/>
    <w:rsid w:val="00AF4135"/>
    <w:rsid w:val="00B026F2"/>
    <w:rsid w:val="00B0389D"/>
    <w:rsid w:val="00B057C8"/>
    <w:rsid w:val="00B06338"/>
    <w:rsid w:val="00B0656E"/>
    <w:rsid w:val="00B07166"/>
    <w:rsid w:val="00B11A93"/>
    <w:rsid w:val="00B11DB1"/>
    <w:rsid w:val="00B1279D"/>
    <w:rsid w:val="00B13C2D"/>
    <w:rsid w:val="00B142E0"/>
    <w:rsid w:val="00B15CDD"/>
    <w:rsid w:val="00B16310"/>
    <w:rsid w:val="00B178BA"/>
    <w:rsid w:val="00B200DE"/>
    <w:rsid w:val="00B20CF2"/>
    <w:rsid w:val="00B2537A"/>
    <w:rsid w:val="00B403AB"/>
    <w:rsid w:val="00B403BB"/>
    <w:rsid w:val="00B41825"/>
    <w:rsid w:val="00B42142"/>
    <w:rsid w:val="00B43B38"/>
    <w:rsid w:val="00B4451E"/>
    <w:rsid w:val="00B46BDC"/>
    <w:rsid w:val="00B47B50"/>
    <w:rsid w:val="00B50E38"/>
    <w:rsid w:val="00B51492"/>
    <w:rsid w:val="00B52646"/>
    <w:rsid w:val="00B5397E"/>
    <w:rsid w:val="00B54394"/>
    <w:rsid w:val="00B579F3"/>
    <w:rsid w:val="00B60775"/>
    <w:rsid w:val="00B62156"/>
    <w:rsid w:val="00B63BAE"/>
    <w:rsid w:val="00B63BC2"/>
    <w:rsid w:val="00B658C6"/>
    <w:rsid w:val="00B674E2"/>
    <w:rsid w:val="00B700A2"/>
    <w:rsid w:val="00B718DB"/>
    <w:rsid w:val="00B72C8A"/>
    <w:rsid w:val="00B81171"/>
    <w:rsid w:val="00B82EA5"/>
    <w:rsid w:val="00B83681"/>
    <w:rsid w:val="00B84945"/>
    <w:rsid w:val="00B84947"/>
    <w:rsid w:val="00B90AFD"/>
    <w:rsid w:val="00B910BC"/>
    <w:rsid w:val="00B93AFF"/>
    <w:rsid w:val="00B94E32"/>
    <w:rsid w:val="00B9633D"/>
    <w:rsid w:val="00B96FF9"/>
    <w:rsid w:val="00BB3EBA"/>
    <w:rsid w:val="00BB4292"/>
    <w:rsid w:val="00BB49E4"/>
    <w:rsid w:val="00BB6D0E"/>
    <w:rsid w:val="00BB7A7D"/>
    <w:rsid w:val="00BC1651"/>
    <w:rsid w:val="00BC250A"/>
    <w:rsid w:val="00BC28A3"/>
    <w:rsid w:val="00BC455E"/>
    <w:rsid w:val="00BC6801"/>
    <w:rsid w:val="00BC705B"/>
    <w:rsid w:val="00BC762C"/>
    <w:rsid w:val="00BD1A9A"/>
    <w:rsid w:val="00BD338B"/>
    <w:rsid w:val="00BD35D7"/>
    <w:rsid w:val="00BD5BBC"/>
    <w:rsid w:val="00BD75DE"/>
    <w:rsid w:val="00BE0E39"/>
    <w:rsid w:val="00BE14CD"/>
    <w:rsid w:val="00BE1A56"/>
    <w:rsid w:val="00BE3FD2"/>
    <w:rsid w:val="00BE47C2"/>
    <w:rsid w:val="00BE56F1"/>
    <w:rsid w:val="00BF137C"/>
    <w:rsid w:val="00BF2551"/>
    <w:rsid w:val="00BF6617"/>
    <w:rsid w:val="00C00C72"/>
    <w:rsid w:val="00C0220C"/>
    <w:rsid w:val="00C0393B"/>
    <w:rsid w:val="00C0414E"/>
    <w:rsid w:val="00C076E5"/>
    <w:rsid w:val="00C12539"/>
    <w:rsid w:val="00C141DB"/>
    <w:rsid w:val="00C15B5F"/>
    <w:rsid w:val="00C1616D"/>
    <w:rsid w:val="00C16976"/>
    <w:rsid w:val="00C20808"/>
    <w:rsid w:val="00C20B88"/>
    <w:rsid w:val="00C24CB4"/>
    <w:rsid w:val="00C262BF"/>
    <w:rsid w:val="00C26DDA"/>
    <w:rsid w:val="00C30407"/>
    <w:rsid w:val="00C306F7"/>
    <w:rsid w:val="00C31EF2"/>
    <w:rsid w:val="00C32CE4"/>
    <w:rsid w:val="00C35C32"/>
    <w:rsid w:val="00C36DC3"/>
    <w:rsid w:val="00C375D8"/>
    <w:rsid w:val="00C3796D"/>
    <w:rsid w:val="00C40665"/>
    <w:rsid w:val="00C40D79"/>
    <w:rsid w:val="00C416B5"/>
    <w:rsid w:val="00C427AC"/>
    <w:rsid w:val="00C46CC8"/>
    <w:rsid w:val="00C4763B"/>
    <w:rsid w:val="00C50F95"/>
    <w:rsid w:val="00C51CBB"/>
    <w:rsid w:val="00C53540"/>
    <w:rsid w:val="00C55574"/>
    <w:rsid w:val="00C56ABF"/>
    <w:rsid w:val="00C56F9E"/>
    <w:rsid w:val="00C57755"/>
    <w:rsid w:val="00C65216"/>
    <w:rsid w:val="00C67E05"/>
    <w:rsid w:val="00C71A11"/>
    <w:rsid w:val="00C7622E"/>
    <w:rsid w:val="00C76454"/>
    <w:rsid w:val="00C771D9"/>
    <w:rsid w:val="00C805E4"/>
    <w:rsid w:val="00C80C1C"/>
    <w:rsid w:val="00C81276"/>
    <w:rsid w:val="00C8151B"/>
    <w:rsid w:val="00C85AF9"/>
    <w:rsid w:val="00C85B81"/>
    <w:rsid w:val="00C9163B"/>
    <w:rsid w:val="00C91C96"/>
    <w:rsid w:val="00C920C4"/>
    <w:rsid w:val="00C92F68"/>
    <w:rsid w:val="00C93124"/>
    <w:rsid w:val="00C931C1"/>
    <w:rsid w:val="00C93B96"/>
    <w:rsid w:val="00C955E7"/>
    <w:rsid w:val="00CA1A77"/>
    <w:rsid w:val="00CA22E7"/>
    <w:rsid w:val="00CA46A7"/>
    <w:rsid w:val="00CA71E1"/>
    <w:rsid w:val="00CA7886"/>
    <w:rsid w:val="00CB0498"/>
    <w:rsid w:val="00CC3E62"/>
    <w:rsid w:val="00CC4632"/>
    <w:rsid w:val="00CC465D"/>
    <w:rsid w:val="00CC4C88"/>
    <w:rsid w:val="00CC5F6F"/>
    <w:rsid w:val="00CC7E74"/>
    <w:rsid w:val="00CD6653"/>
    <w:rsid w:val="00CD69E5"/>
    <w:rsid w:val="00CD7B9A"/>
    <w:rsid w:val="00CE0F00"/>
    <w:rsid w:val="00CE4960"/>
    <w:rsid w:val="00CE6550"/>
    <w:rsid w:val="00CE669A"/>
    <w:rsid w:val="00CF0AE6"/>
    <w:rsid w:val="00CF21F3"/>
    <w:rsid w:val="00CF2C54"/>
    <w:rsid w:val="00CF2C5B"/>
    <w:rsid w:val="00CF36B2"/>
    <w:rsid w:val="00CF3985"/>
    <w:rsid w:val="00CF3A08"/>
    <w:rsid w:val="00CF4516"/>
    <w:rsid w:val="00CF5D45"/>
    <w:rsid w:val="00CF60D1"/>
    <w:rsid w:val="00CF6519"/>
    <w:rsid w:val="00CF7B37"/>
    <w:rsid w:val="00D04E86"/>
    <w:rsid w:val="00D0538E"/>
    <w:rsid w:val="00D056C3"/>
    <w:rsid w:val="00D10A6A"/>
    <w:rsid w:val="00D144AC"/>
    <w:rsid w:val="00D20CFC"/>
    <w:rsid w:val="00D22ED6"/>
    <w:rsid w:val="00D22F1C"/>
    <w:rsid w:val="00D23E40"/>
    <w:rsid w:val="00D253BE"/>
    <w:rsid w:val="00D26D66"/>
    <w:rsid w:val="00D3001C"/>
    <w:rsid w:val="00D32A28"/>
    <w:rsid w:val="00D34FB2"/>
    <w:rsid w:val="00D35E9F"/>
    <w:rsid w:val="00D37ADE"/>
    <w:rsid w:val="00D42DBE"/>
    <w:rsid w:val="00D47058"/>
    <w:rsid w:val="00D51B35"/>
    <w:rsid w:val="00D52245"/>
    <w:rsid w:val="00D5406B"/>
    <w:rsid w:val="00D541A2"/>
    <w:rsid w:val="00D5757A"/>
    <w:rsid w:val="00D613E7"/>
    <w:rsid w:val="00D633DA"/>
    <w:rsid w:val="00D64D23"/>
    <w:rsid w:val="00D64D89"/>
    <w:rsid w:val="00D65E67"/>
    <w:rsid w:val="00D6669D"/>
    <w:rsid w:val="00D66C8D"/>
    <w:rsid w:val="00D66CB9"/>
    <w:rsid w:val="00D67353"/>
    <w:rsid w:val="00D70A2B"/>
    <w:rsid w:val="00D716CC"/>
    <w:rsid w:val="00D732F5"/>
    <w:rsid w:val="00D74C80"/>
    <w:rsid w:val="00D80D40"/>
    <w:rsid w:val="00D820A7"/>
    <w:rsid w:val="00D83037"/>
    <w:rsid w:val="00D8429D"/>
    <w:rsid w:val="00D900D9"/>
    <w:rsid w:val="00D91F08"/>
    <w:rsid w:val="00DA24C4"/>
    <w:rsid w:val="00DA3170"/>
    <w:rsid w:val="00DA4621"/>
    <w:rsid w:val="00DA7E0E"/>
    <w:rsid w:val="00DB1951"/>
    <w:rsid w:val="00DB200A"/>
    <w:rsid w:val="00DB2434"/>
    <w:rsid w:val="00DC00DB"/>
    <w:rsid w:val="00DC37C6"/>
    <w:rsid w:val="00DC4165"/>
    <w:rsid w:val="00DC584E"/>
    <w:rsid w:val="00DC648C"/>
    <w:rsid w:val="00DC6750"/>
    <w:rsid w:val="00DD1B02"/>
    <w:rsid w:val="00DD2D47"/>
    <w:rsid w:val="00DD3EF7"/>
    <w:rsid w:val="00DD4CE8"/>
    <w:rsid w:val="00DD57A9"/>
    <w:rsid w:val="00DE0D22"/>
    <w:rsid w:val="00DE0DEB"/>
    <w:rsid w:val="00DE2F0F"/>
    <w:rsid w:val="00DE5153"/>
    <w:rsid w:val="00DE54E5"/>
    <w:rsid w:val="00DE6348"/>
    <w:rsid w:val="00DE67C7"/>
    <w:rsid w:val="00DE73D6"/>
    <w:rsid w:val="00DF0976"/>
    <w:rsid w:val="00DF3542"/>
    <w:rsid w:val="00DF37E6"/>
    <w:rsid w:val="00DF51BF"/>
    <w:rsid w:val="00DF5A13"/>
    <w:rsid w:val="00DF5C4C"/>
    <w:rsid w:val="00DF5DBD"/>
    <w:rsid w:val="00DF616A"/>
    <w:rsid w:val="00E0055D"/>
    <w:rsid w:val="00E00FF4"/>
    <w:rsid w:val="00E0181E"/>
    <w:rsid w:val="00E0598C"/>
    <w:rsid w:val="00E140D5"/>
    <w:rsid w:val="00E140E9"/>
    <w:rsid w:val="00E15EB8"/>
    <w:rsid w:val="00E16C35"/>
    <w:rsid w:val="00E1764E"/>
    <w:rsid w:val="00E2124D"/>
    <w:rsid w:val="00E21611"/>
    <w:rsid w:val="00E230D2"/>
    <w:rsid w:val="00E259C8"/>
    <w:rsid w:val="00E336B6"/>
    <w:rsid w:val="00E33B4F"/>
    <w:rsid w:val="00E3475D"/>
    <w:rsid w:val="00E425B3"/>
    <w:rsid w:val="00E455B4"/>
    <w:rsid w:val="00E52721"/>
    <w:rsid w:val="00E536D2"/>
    <w:rsid w:val="00E56655"/>
    <w:rsid w:val="00E60176"/>
    <w:rsid w:val="00E64721"/>
    <w:rsid w:val="00E673DC"/>
    <w:rsid w:val="00E73CBE"/>
    <w:rsid w:val="00E751CE"/>
    <w:rsid w:val="00E75784"/>
    <w:rsid w:val="00E75CBB"/>
    <w:rsid w:val="00E76A14"/>
    <w:rsid w:val="00E76B0B"/>
    <w:rsid w:val="00E77A33"/>
    <w:rsid w:val="00E77B3A"/>
    <w:rsid w:val="00E80504"/>
    <w:rsid w:val="00E806AB"/>
    <w:rsid w:val="00E8140F"/>
    <w:rsid w:val="00E83AD6"/>
    <w:rsid w:val="00E84296"/>
    <w:rsid w:val="00E85477"/>
    <w:rsid w:val="00E85989"/>
    <w:rsid w:val="00E93046"/>
    <w:rsid w:val="00E94655"/>
    <w:rsid w:val="00E962A5"/>
    <w:rsid w:val="00EA614E"/>
    <w:rsid w:val="00EA769C"/>
    <w:rsid w:val="00EB5F5C"/>
    <w:rsid w:val="00EB799A"/>
    <w:rsid w:val="00EC0FE8"/>
    <w:rsid w:val="00EC20EA"/>
    <w:rsid w:val="00EC3718"/>
    <w:rsid w:val="00EC3922"/>
    <w:rsid w:val="00EC3D3F"/>
    <w:rsid w:val="00EC4799"/>
    <w:rsid w:val="00EC5389"/>
    <w:rsid w:val="00EC590F"/>
    <w:rsid w:val="00EC78C2"/>
    <w:rsid w:val="00ED217C"/>
    <w:rsid w:val="00ED46F6"/>
    <w:rsid w:val="00EE1079"/>
    <w:rsid w:val="00EE2F34"/>
    <w:rsid w:val="00EF1A8D"/>
    <w:rsid w:val="00EF2FBC"/>
    <w:rsid w:val="00EF5AEF"/>
    <w:rsid w:val="00EF66E7"/>
    <w:rsid w:val="00EF75D1"/>
    <w:rsid w:val="00F02326"/>
    <w:rsid w:val="00F051E1"/>
    <w:rsid w:val="00F054AC"/>
    <w:rsid w:val="00F06FD4"/>
    <w:rsid w:val="00F10A32"/>
    <w:rsid w:val="00F141E3"/>
    <w:rsid w:val="00F15E9C"/>
    <w:rsid w:val="00F17F3F"/>
    <w:rsid w:val="00F200CA"/>
    <w:rsid w:val="00F20F63"/>
    <w:rsid w:val="00F21BFD"/>
    <w:rsid w:val="00F2223E"/>
    <w:rsid w:val="00F238DA"/>
    <w:rsid w:val="00F25112"/>
    <w:rsid w:val="00F25E02"/>
    <w:rsid w:val="00F262B4"/>
    <w:rsid w:val="00F32B2C"/>
    <w:rsid w:val="00F32CD0"/>
    <w:rsid w:val="00F343A4"/>
    <w:rsid w:val="00F364A8"/>
    <w:rsid w:val="00F36584"/>
    <w:rsid w:val="00F417D5"/>
    <w:rsid w:val="00F418FA"/>
    <w:rsid w:val="00F46E95"/>
    <w:rsid w:val="00F471C3"/>
    <w:rsid w:val="00F47A54"/>
    <w:rsid w:val="00F50D65"/>
    <w:rsid w:val="00F50FA7"/>
    <w:rsid w:val="00F51FBA"/>
    <w:rsid w:val="00F53CA2"/>
    <w:rsid w:val="00F54F21"/>
    <w:rsid w:val="00F57D27"/>
    <w:rsid w:val="00F61219"/>
    <w:rsid w:val="00F62236"/>
    <w:rsid w:val="00F652E0"/>
    <w:rsid w:val="00F667D0"/>
    <w:rsid w:val="00F674C1"/>
    <w:rsid w:val="00F72224"/>
    <w:rsid w:val="00F77751"/>
    <w:rsid w:val="00F834CC"/>
    <w:rsid w:val="00F84F47"/>
    <w:rsid w:val="00F85F70"/>
    <w:rsid w:val="00F8761D"/>
    <w:rsid w:val="00F876D6"/>
    <w:rsid w:val="00F923CE"/>
    <w:rsid w:val="00F92500"/>
    <w:rsid w:val="00F92871"/>
    <w:rsid w:val="00F9380A"/>
    <w:rsid w:val="00F957D0"/>
    <w:rsid w:val="00F965CF"/>
    <w:rsid w:val="00F96F28"/>
    <w:rsid w:val="00F970A9"/>
    <w:rsid w:val="00FA1133"/>
    <w:rsid w:val="00FA12CF"/>
    <w:rsid w:val="00FA13C1"/>
    <w:rsid w:val="00FA19DF"/>
    <w:rsid w:val="00FA3A93"/>
    <w:rsid w:val="00FA404C"/>
    <w:rsid w:val="00FA4920"/>
    <w:rsid w:val="00FA644D"/>
    <w:rsid w:val="00FA704E"/>
    <w:rsid w:val="00FA79AA"/>
    <w:rsid w:val="00FB1807"/>
    <w:rsid w:val="00FB1CB6"/>
    <w:rsid w:val="00FB3596"/>
    <w:rsid w:val="00FB38F2"/>
    <w:rsid w:val="00FB5574"/>
    <w:rsid w:val="00FB7E2C"/>
    <w:rsid w:val="00FC0D72"/>
    <w:rsid w:val="00FD0B94"/>
    <w:rsid w:val="00FD1244"/>
    <w:rsid w:val="00FD16F0"/>
    <w:rsid w:val="00FD29C7"/>
    <w:rsid w:val="00FD35DF"/>
    <w:rsid w:val="00FD4D67"/>
    <w:rsid w:val="00FD5E22"/>
    <w:rsid w:val="00FD5E51"/>
    <w:rsid w:val="00FD6300"/>
    <w:rsid w:val="00FE12E9"/>
    <w:rsid w:val="00FE154D"/>
    <w:rsid w:val="00FE4B2E"/>
    <w:rsid w:val="00FF19F4"/>
    <w:rsid w:val="00FF3070"/>
    <w:rsid w:val="00FF3219"/>
    <w:rsid w:val="00FF556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4E785E"/>
  <w15:docId w15:val="{F5548B43-C72E-4F60-974A-6A2BDAF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F3"/>
  </w:style>
  <w:style w:type="paragraph" w:styleId="Footer">
    <w:name w:val="footer"/>
    <w:basedOn w:val="Normal"/>
    <w:link w:val="FooterChar"/>
    <w:uiPriority w:val="99"/>
    <w:unhideWhenUsed/>
    <w:rsid w:val="00B5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9B108FBAD84C99DB73440C9BF992" ma:contentTypeVersion="17" ma:contentTypeDescription="Create a new document." ma:contentTypeScope="" ma:versionID="6543d43c7435a968f8660b9a14e609d4">
  <xsd:schema xmlns:xsd="http://www.w3.org/2001/XMLSchema" xmlns:xs="http://www.w3.org/2001/XMLSchema" xmlns:p="http://schemas.microsoft.com/office/2006/metadata/properties" xmlns:ns2="747ddcf9-68ae-41ba-b981-67523c7fc72c" xmlns:ns3="5bff9311-5ac7-45c4-bb56-d290f167b610" targetNamespace="http://schemas.microsoft.com/office/2006/metadata/properties" ma:root="true" ma:fieldsID="c083ba291f18df39e88991b443c314ba" ns2:_="" ns3:_="">
    <xsd:import namespace="747ddcf9-68ae-41ba-b981-67523c7fc72c"/>
    <xsd:import namespace="5bff9311-5ac7-45c4-bb56-d290f167b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dcf9-68ae-41ba-b981-67523c7f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a6c84-3d1b-45f4-91ea-0bded7e30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9311-5ac7-45c4-bb56-d290f167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891f5-5ca1-456f-8856-5deb0e2c7a3e}" ma:internalName="TaxCatchAll" ma:showField="CatchAllData" ma:web="5bff9311-5ac7-45c4-bb56-d290f167b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f9311-5ac7-45c4-bb56-d290f167b610" xsi:nil="true"/>
    <lcf76f155ced4ddcb4097134ff3c332f xmlns="747ddcf9-68ae-41ba-b981-67523c7fc7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15E64-C067-4D1A-B30E-E7EEABE3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3906E-FA74-4259-8596-4D53757F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ddcf9-68ae-41ba-b981-67523c7fc72c"/>
    <ds:schemaRef ds:uri="5bff9311-5ac7-45c4-bb56-d290f167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8AF3D-C4D5-45A3-B140-B2ECB1437D96}">
  <ds:schemaRefs>
    <ds:schemaRef ds:uri="http://schemas.microsoft.com/office/2006/metadata/properties"/>
    <ds:schemaRef ds:uri="http://schemas.microsoft.com/office/infopath/2007/PartnerControls"/>
    <ds:schemaRef ds:uri="5bff9311-5ac7-45c4-bb56-d290f167b610"/>
    <ds:schemaRef ds:uri="747ddcf9-68ae-41ba-b981-67523c7fc7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Boswell</dc:creator>
  <cp:keywords/>
  <dc:description/>
  <cp:lastModifiedBy>Town Clerk</cp:lastModifiedBy>
  <cp:revision>26</cp:revision>
  <cp:lastPrinted>2015-03-18T14:20:00Z</cp:lastPrinted>
  <dcterms:created xsi:type="dcterms:W3CDTF">2023-02-08T13:22:00Z</dcterms:created>
  <dcterms:modified xsi:type="dcterms:W3CDTF">2023-04-25T11:54:00Z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0x01010074109B108FBAD84C99DB73440C9BF992</vt:lpwstr>
  </property>
  <property fmtid="{D5CDD505-2E9C-101B-9397-08002B2CF9AE}" pid="3" name="MediaServiceImageTags">
    <vt:lpwstr/>
  </property>
</Properties>
</file>