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F821" w14:textId="77777777" w:rsidR="00202517" w:rsidRDefault="003305BC">
      <w:pPr>
        <w:tabs>
          <w:tab w:val="center" w:pos="5206"/>
          <w:tab w:val="right" w:pos="10762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1C5295F" wp14:editId="23D0E33A">
            <wp:simplePos x="0" y="0"/>
            <wp:positionH relativeFrom="column">
              <wp:posOffset>95771</wp:posOffset>
            </wp:positionH>
            <wp:positionV relativeFrom="paragraph">
              <wp:posOffset>-95135</wp:posOffset>
            </wp:positionV>
            <wp:extent cx="2085975" cy="600075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sz w:val="32"/>
        </w:rPr>
        <w:t xml:space="preserve">Mobile Library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40"/>
          <w:vertAlign w:val="superscript"/>
        </w:rPr>
        <w:t xml:space="preserve">PUBLIC </w:t>
      </w:r>
    </w:p>
    <w:p w14:paraId="6692F941" w14:textId="77777777" w:rsidR="00202517" w:rsidRDefault="003305BC">
      <w:pPr>
        <w:spacing w:after="18"/>
        <w:ind w:left="151"/>
      </w:pPr>
      <w:r>
        <w:rPr>
          <w:rFonts w:ascii="Arial" w:eastAsia="Arial" w:hAnsi="Arial" w:cs="Arial"/>
          <w:b/>
          <w:sz w:val="26"/>
        </w:rPr>
        <w:t xml:space="preserve"> </w:t>
      </w:r>
    </w:p>
    <w:p w14:paraId="2F7128B4" w14:textId="77777777" w:rsidR="00202517" w:rsidRDefault="003305BC">
      <w:pPr>
        <w:tabs>
          <w:tab w:val="center" w:pos="3449"/>
          <w:tab w:val="center" w:pos="5207"/>
          <w:tab w:val="center" w:pos="8844"/>
        </w:tabs>
        <w:spacing w:after="211"/>
      </w:pPr>
      <w:r>
        <w:tab/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26"/>
        </w:rPr>
        <w:tab/>
      </w:r>
      <w:r>
        <w:rPr>
          <w:rFonts w:ascii="Arial" w:eastAsia="Arial" w:hAnsi="Arial" w:cs="Arial"/>
          <w:b/>
          <w:sz w:val="32"/>
        </w:rPr>
        <w:t xml:space="preserve">Timetable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40"/>
          <w:vertAlign w:val="subscript"/>
        </w:rPr>
        <w:t xml:space="preserve"> </w:t>
      </w:r>
    </w:p>
    <w:p w14:paraId="23333F0F" w14:textId="77777777" w:rsidR="00202517" w:rsidRDefault="003305BC">
      <w:pPr>
        <w:spacing w:after="0"/>
        <w:ind w:left="10" w:right="144" w:hanging="10"/>
        <w:jc w:val="center"/>
      </w:pPr>
      <w:r>
        <w:rPr>
          <w:rFonts w:ascii="Arial" w:eastAsia="Arial" w:hAnsi="Arial" w:cs="Arial"/>
          <w:b/>
          <w:sz w:val="32"/>
        </w:rPr>
        <w:t xml:space="preserve">INDEX OF PLACES SERVED </w:t>
      </w:r>
    </w:p>
    <w:p w14:paraId="0006E8BC" w14:textId="77777777" w:rsidR="00202517" w:rsidRDefault="003305BC">
      <w:pPr>
        <w:spacing w:after="0"/>
        <w:ind w:left="10" w:right="139" w:hanging="10"/>
        <w:jc w:val="center"/>
      </w:pPr>
      <w:r>
        <w:rPr>
          <w:rFonts w:ascii="Arial" w:eastAsia="Arial" w:hAnsi="Arial" w:cs="Arial"/>
          <w:b/>
          <w:sz w:val="28"/>
        </w:rPr>
        <w:t xml:space="preserve">North Mobile (N) &amp; South Mobile (S) 5 February to 26 April 2024 </w:t>
      </w:r>
    </w:p>
    <w:p w14:paraId="241B3650" w14:textId="77777777" w:rsidR="00202517" w:rsidRDefault="003305BC">
      <w:pPr>
        <w:spacing w:after="7"/>
        <w:ind w:right="80"/>
        <w:jc w:val="center"/>
      </w:pPr>
      <w:r>
        <w:rPr>
          <w:b/>
          <w:sz w:val="28"/>
        </w:rPr>
        <w:t xml:space="preserve"> </w:t>
      </w:r>
    </w:p>
    <w:p w14:paraId="42FF4F84" w14:textId="77777777" w:rsidR="00202517" w:rsidRDefault="003305BC">
      <w:pPr>
        <w:spacing w:after="0"/>
        <w:ind w:left="10" w:right="143" w:hanging="10"/>
        <w:jc w:val="center"/>
      </w:pPr>
      <w:r>
        <w:rPr>
          <w:rFonts w:ascii="Arial" w:eastAsia="Arial" w:hAnsi="Arial" w:cs="Arial"/>
          <w:b/>
          <w:sz w:val="32"/>
        </w:rPr>
        <w:t xml:space="preserve">MOBILE LIBRARY STOPPING PLACES A – Z  </w:t>
      </w:r>
    </w:p>
    <w:p w14:paraId="579A41C2" w14:textId="77777777" w:rsidR="00202517" w:rsidRDefault="003305BC">
      <w:pPr>
        <w:spacing w:after="75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3D9A244" w14:textId="77777777" w:rsidR="00202517" w:rsidRDefault="003305BC">
      <w:pPr>
        <w:spacing w:after="37"/>
        <w:ind w:left="-5" w:hanging="10"/>
      </w:pPr>
      <w:r>
        <w:rPr>
          <w:rFonts w:ascii="Arial" w:eastAsia="Arial" w:hAnsi="Arial" w:cs="Arial"/>
          <w:sz w:val="24"/>
        </w:rPr>
        <w:t>Please note the North Mobile will be off the road week beginning 19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 and Tuesday 27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February, and the South Mobile will be off the road week beginning 25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March. Due to Easter the service scheduled for Good Friday 29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March will now take place on Monday 25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March (North </w:t>
      </w:r>
    </w:p>
    <w:p w14:paraId="5F32EF08" w14:textId="77777777" w:rsidR="00202517" w:rsidRDefault="003305BC">
      <w:pPr>
        <w:spacing w:after="37"/>
        <w:ind w:left="-5" w:hanging="10"/>
      </w:pPr>
      <w:r>
        <w:rPr>
          <w:rFonts w:ascii="Arial" w:eastAsia="Arial" w:hAnsi="Arial" w:cs="Arial"/>
          <w:sz w:val="24"/>
        </w:rPr>
        <w:t>Mobile only) and the service scheduled for Monday 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April will now take place on Monday 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April.  </w:t>
      </w:r>
    </w:p>
    <w:p w14:paraId="4008E810" w14:textId="77777777" w:rsidR="00202517" w:rsidRDefault="003305B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597" w:type="dxa"/>
        <w:tblInd w:w="7" w:type="dxa"/>
        <w:tblCellMar>
          <w:top w:w="44" w:type="dxa"/>
          <w:left w:w="4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3"/>
        <w:gridCol w:w="2228"/>
        <w:gridCol w:w="3273"/>
        <w:gridCol w:w="923"/>
        <w:gridCol w:w="923"/>
        <w:gridCol w:w="2147"/>
      </w:tblGrid>
      <w:tr w:rsidR="00202517" w14:paraId="5A027389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85B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0526B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PLACE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AA98D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LOCATION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3498" w14:textId="77777777" w:rsidR="00202517" w:rsidRDefault="003305BC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ARRIVE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C5F72" w14:textId="77777777" w:rsidR="00202517" w:rsidRDefault="003305BC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DEPART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630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>CALLING ON</w:t>
            </w:r>
          </w:p>
        </w:tc>
      </w:tr>
      <w:tr w:rsidR="00202517" w14:paraId="4432FE80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7472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712859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Ambergate 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9B5EB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Hurt Arms 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B96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A789C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10:25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1BF4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05-Feb, 04-Mar, 08-Apr</w:t>
            </w:r>
          </w:p>
        </w:tc>
      </w:tr>
      <w:tr w:rsidR="00202517" w14:paraId="5757D623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3ED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292C0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Ambergate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8BAAE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Newbridge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C13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10:35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B893C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11:05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961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05-Feb, 04-Mar, 08-Apr</w:t>
            </w:r>
          </w:p>
        </w:tc>
      </w:tr>
      <w:tr w:rsidR="00202517" w14:paraId="6A717644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EE35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25612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Ashover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0C93A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Black Swan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EF0B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76B9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10:30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8F9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29-Feb, 28-Mar, 25-Apr</w:t>
            </w:r>
          </w:p>
        </w:tc>
      </w:tr>
      <w:tr w:rsidR="00202517" w14:paraId="4FC8EE23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EEB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1BA39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Ashover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5EAC0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Malthouse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0EF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10:35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91196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10:55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47FD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29-Feb, 28-Mar, 25-Apr</w:t>
            </w:r>
          </w:p>
        </w:tc>
      </w:tr>
      <w:tr w:rsidR="00202517" w14:paraId="22EADEED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93C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F86E63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Ashover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3A44B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Peak Care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E292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B67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11:20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81E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29-Feb, 28-Mar, 25-Apr</w:t>
            </w:r>
          </w:p>
        </w:tc>
      </w:tr>
      <w:tr w:rsidR="00202517" w14:paraId="224F55AE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6F9C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A57F17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Aston on Trent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D6932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Memorial Hall,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33B6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1AB74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5:30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B4EE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27-Feb, 23-Apr</w:t>
            </w:r>
          </w:p>
        </w:tc>
      </w:tr>
      <w:tr w:rsidR="00202517" w14:paraId="4B0DFEFC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6B2A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84F89B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Bamford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638A1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Fair View, Main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BFA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10:00:AM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5D94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10:30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C9B4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15-Feb, 14-Mar, 11-Apr</w:t>
            </w:r>
          </w:p>
        </w:tc>
      </w:tr>
      <w:tr w:rsidR="00202517" w14:paraId="75440390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DDB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374A87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Bamford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6FBD1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Brentwood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F4D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10:35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AB69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11:05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AEF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15-Feb, 14-Mar, 11-Apr</w:t>
            </w:r>
          </w:p>
        </w:tc>
      </w:tr>
      <w:tr w:rsidR="00202517" w14:paraId="4401A9FD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9B7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BDE946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Bamford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4EF06C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Angler's Rest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13AE" w14:textId="77777777" w:rsidR="00202517" w:rsidRDefault="003305BC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18"/>
              </w:rPr>
              <w:t>11:10AM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B8B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11:45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979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15-Feb, 14-Mar, 11-Apr</w:t>
            </w:r>
          </w:p>
        </w:tc>
      </w:tr>
      <w:tr w:rsidR="00202517" w14:paraId="0E610D81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32DD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6296A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Barlborough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396C3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Ward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85524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7088A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1:30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746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19-Mar, 16-Apr</w:t>
            </w:r>
          </w:p>
        </w:tc>
      </w:tr>
      <w:tr w:rsidR="00202517" w14:paraId="13643E19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FB3ED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8B66F6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Barlow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DD8AC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38 Springfield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E60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10:55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490A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11:25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F0E4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20-Mar, 17-Apr</w:t>
            </w:r>
          </w:p>
        </w:tc>
      </w:tr>
      <w:tr w:rsidR="00202517" w14:paraId="7AF7FFC0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EF950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9F165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Barrow Hill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286B1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Duewell Court Memorial Club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FF06B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11:40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2E22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12:15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B27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20-Mar, 17-Apr</w:t>
            </w:r>
          </w:p>
        </w:tc>
      </w:tr>
      <w:tr w:rsidR="00202517" w14:paraId="0E9B635C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735F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25B87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Baslow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2356F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Church View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D485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CBA99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11:40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51A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14-Feb, 13-Mar, 10-Apr</w:t>
            </w:r>
          </w:p>
        </w:tc>
      </w:tr>
      <w:tr w:rsidR="00202517" w14:paraId="06E68078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7A0A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39C59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Baslow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5F457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Village Hall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DFCC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53A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12:10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E10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14-Feb, 13-Mar, 10-Apr</w:t>
            </w:r>
          </w:p>
        </w:tc>
      </w:tr>
      <w:tr w:rsidR="00202517" w14:paraId="52D2CC6F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349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B7E4DA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Belper Whitemoor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7567E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Whitemoor Lane/Scott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065F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43BB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10:15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17B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13-Feb, 12-Mar, 09-Apr</w:t>
            </w:r>
          </w:p>
        </w:tc>
      </w:tr>
      <w:tr w:rsidR="00202517" w14:paraId="25B48AED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944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0B9DBA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Belper Whitemoor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2C85A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Whitemoor Lane Next to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799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10:20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8394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10:40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B53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13-Feb, 12-Mar, 09-Apr</w:t>
            </w:r>
          </w:p>
        </w:tc>
      </w:tr>
      <w:tr w:rsidR="00202517" w14:paraId="593BC31F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6E8E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19809D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Biggin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BF39A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Garage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8C4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52F7E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BD01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07-Feb, 06-Mar, 03-Apr</w:t>
            </w:r>
          </w:p>
        </w:tc>
      </w:tr>
      <w:tr w:rsidR="00202517" w14:paraId="1B6F8084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6D40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A12D2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Biggin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A4E298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Drury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08C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C04F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1:00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852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07-Feb, 06-Mar, 03-Apr</w:t>
            </w:r>
          </w:p>
        </w:tc>
      </w:tr>
      <w:tr w:rsidR="00202517" w14:paraId="4E8978C4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FCC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46B3A4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Birchover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A89E4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Red Lion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B867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10:55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FA26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11:20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362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16-Feb, 15-Mar, 12-Apr</w:t>
            </w:r>
          </w:p>
        </w:tc>
      </w:tr>
      <w:tr w:rsidR="00202517" w14:paraId="7F33D1BC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AE80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D4DCF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Birdholme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12DC9F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Church Street South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91710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3:25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ABF6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3:40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CC7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29-Feb, 28-Mar, 25-Apr</w:t>
            </w:r>
          </w:p>
        </w:tc>
      </w:tr>
      <w:tr w:rsidR="00202517" w14:paraId="0537F359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17B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54185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Birdholme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3704D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Canterbury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B72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3:45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37D7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4:00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1E8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29-Feb, 28-Mar, 25-Apr</w:t>
            </w:r>
          </w:p>
        </w:tc>
      </w:tr>
      <w:tr w:rsidR="00202517" w14:paraId="1730CED9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54E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5E9FFC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Blackwell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05926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Community Centre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C2CB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12:40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6D610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F085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15-Feb, 14-Mar, 11-Apr</w:t>
            </w:r>
          </w:p>
        </w:tc>
      </w:tr>
      <w:tr w:rsidR="00202517" w14:paraId="11A08F8B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265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D874D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Blackwell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07E2C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Westfield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4CC3B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D3A4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31D1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15-Feb, 14-Mar, 11-Apr</w:t>
            </w:r>
          </w:p>
        </w:tc>
      </w:tr>
      <w:tr w:rsidR="00202517" w14:paraId="6F200444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8F3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515913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Bonsall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7709DD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The Fountain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4C136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10:50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089E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11:20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3A4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09-Feb, 08-Mar, 05-Apr</w:t>
            </w:r>
          </w:p>
        </w:tc>
      </w:tr>
      <w:tr w:rsidR="00202517" w14:paraId="4B53410C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931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2708C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Bradley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89BCE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Yew Tree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8DC4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5E7C" w14:textId="77777777" w:rsidR="00202517" w:rsidRDefault="003305BC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8"/>
              </w:rPr>
              <w:t>3:00PM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A36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19-Feb, 18-Mar, 15-Apr</w:t>
            </w:r>
          </w:p>
        </w:tc>
      </w:tr>
      <w:tr w:rsidR="00202517" w14:paraId="1CD613F8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48E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740435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Bradwell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65669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Church Street opposite Bridge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E330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7A06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4:45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07C1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21-Mar, 18-Apr</w:t>
            </w:r>
          </w:p>
        </w:tc>
      </w:tr>
      <w:tr w:rsidR="00202517" w14:paraId="701A98CD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8C3B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00A482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Brassington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7E20B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Town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9B03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2:30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46D6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C483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09-Feb, 08-Mar, 05-Apr</w:t>
            </w:r>
          </w:p>
        </w:tc>
      </w:tr>
      <w:tr w:rsidR="00202517" w14:paraId="38C7D504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ED3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5EDB48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Breadsall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B34169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Memorial Hall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4178A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1:30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0429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5:00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4A2D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08-Feb, 07-Mar, 04-Apr</w:t>
            </w:r>
          </w:p>
        </w:tc>
      </w:tr>
      <w:tr w:rsidR="00202517" w14:paraId="3EBB6058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DC2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761E55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Breaston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A8094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Stevens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8DE82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E26B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3:00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E2E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23-Feb, 22-Mar, 19-Apr</w:t>
            </w:r>
          </w:p>
        </w:tc>
      </w:tr>
      <w:tr w:rsidR="00202517" w14:paraId="77E1A587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D66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50CFD5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Broadmeadows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E60D1B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Lea Vale/Lilac Grove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A602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951F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10:40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BCD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20-Feb, 19-Mar, 16-Apr</w:t>
            </w:r>
          </w:p>
        </w:tc>
      </w:tr>
      <w:tr w:rsidR="00202517" w14:paraId="1FD749E1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8292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70640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Broadmeadows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B9979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Storth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84C4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10:45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E968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11:05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E26E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20-Feb, 19-Mar, 16-Apr</w:t>
            </w:r>
          </w:p>
        </w:tc>
      </w:tr>
      <w:tr w:rsidR="00202517" w14:paraId="550D9EBE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A0E0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394C2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Broadmeadows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2C638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Storthfield Way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955F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6619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11:30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808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20-Feb, 19-Mar, 16-Apr</w:t>
            </w:r>
          </w:p>
        </w:tc>
      </w:tr>
      <w:tr w:rsidR="00202517" w14:paraId="3D17ADDC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FBCC3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349413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Buxton Park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585DB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Alder Grove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CA76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6E54F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3:35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FCB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14-Feb, 13-Mar, 10-Apr</w:t>
            </w:r>
          </w:p>
        </w:tc>
      </w:tr>
      <w:tr w:rsidR="00202517" w14:paraId="4734A4FB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AA9C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1F0CC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Buxton Park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39C33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Park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490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3:40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77E2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4:05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FB9B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14-Feb, 13-Mar, 10-Apr</w:t>
            </w:r>
          </w:p>
        </w:tc>
      </w:tr>
      <w:tr w:rsidR="00202517" w14:paraId="34582A61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028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lastRenderedPageBreak/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A30E57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Calow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DFE4F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Blacksmiths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EBBCF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A7E7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3:25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092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22-Mar, 19-Apr</w:t>
            </w:r>
          </w:p>
        </w:tc>
      </w:tr>
      <w:tr w:rsidR="00202517" w14:paraId="2C3C5194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9A9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5D540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Calow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6E04E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Central Drive Goodman Court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E389C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585E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8"/>
              </w:rPr>
              <w:t>3:55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0E19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22-Mar, 19-Apr</w:t>
            </w:r>
          </w:p>
        </w:tc>
      </w:tr>
      <w:tr w:rsidR="00202517" w14:paraId="236E75C0" w14:textId="77777777">
        <w:trPr>
          <w:trHeight w:val="240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52E4" w14:textId="77777777" w:rsidR="00202517" w:rsidRDefault="003305B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8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702AA2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Calver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4766C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Village Hall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9F61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54A31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8"/>
              </w:rPr>
              <w:t>12:35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C20A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14-Feb, 13-Mar, 10-Apr</w:t>
            </w:r>
          </w:p>
        </w:tc>
      </w:tr>
      <w:tr w:rsidR="00202517" w14:paraId="4AFDAF63" w14:textId="77777777">
        <w:trPr>
          <w:trHeight w:val="239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8059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EC411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Castle Gresley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89B5C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Linton Road Shops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00D8D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4CE24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EE7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22-Feb, 21-Mar, 18-Apr</w:t>
            </w:r>
          </w:p>
        </w:tc>
      </w:tr>
      <w:tr w:rsidR="00202517" w14:paraId="45C9A4F4" w14:textId="77777777">
        <w:trPr>
          <w:trHeight w:val="238"/>
        </w:trPr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E467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22842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Castle Gresley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355B4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8"/>
              </w:rPr>
              <w:t>Drum &amp; Monkey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DF06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AC02D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8"/>
              </w:rPr>
              <w:t>3:00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2D6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22-Feb, 21-Mar, 18-Apr</w:t>
            </w:r>
          </w:p>
        </w:tc>
      </w:tr>
    </w:tbl>
    <w:p w14:paraId="63CA0AFE" w14:textId="77777777" w:rsidR="00202517" w:rsidRDefault="003305BC">
      <w:pPr>
        <w:pStyle w:val="Heading1"/>
        <w:ind w:left="2794" w:hanging="792"/>
      </w:pPr>
      <w:r>
        <w:t xml:space="preserve">For further information call Ask Library 01629 533444 </w:t>
      </w:r>
      <w:r>
        <w:rPr>
          <w:b/>
        </w:rPr>
        <w:t xml:space="preserve"> </w:t>
      </w:r>
      <w:r>
        <w:rPr>
          <w:b/>
        </w:rPr>
        <w:tab/>
        <w:t xml:space="preserve">www.derbyshire.gov.uk/libraries </w:t>
      </w:r>
    </w:p>
    <w:p w14:paraId="591490C2" w14:textId="77777777" w:rsidR="00202517" w:rsidRDefault="003305BC">
      <w:pPr>
        <w:spacing w:after="188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05023E31" w14:textId="77777777" w:rsidR="00202517" w:rsidRDefault="003305BC">
      <w:pPr>
        <w:pStyle w:val="Heading2"/>
      </w:pPr>
      <w:r>
        <w:rPr>
          <w:sz w:val="28"/>
        </w:rPr>
        <w:t xml:space="preserve">         </w:t>
      </w:r>
      <w:r>
        <w:t xml:space="preserve"> UPDATED 15/01/2024 </w:t>
      </w:r>
    </w:p>
    <w:p w14:paraId="42189DDD" w14:textId="77777777" w:rsidR="00202517" w:rsidRDefault="003305BC">
      <w:pPr>
        <w:spacing w:after="0"/>
        <w:ind w:right="78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10596" w:type="dxa"/>
        <w:tblInd w:w="6" w:type="dxa"/>
        <w:tblCellMar>
          <w:top w:w="46" w:type="dxa"/>
          <w:left w:w="4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228"/>
        <w:gridCol w:w="3273"/>
        <w:gridCol w:w="923"/>
        <w:gridCol w:w="923"/>
        <w:gridCol w:w="2145"/>
      </w:tblGrid>
      <w:tr w:rsidR="00202517" w14:paraId="1F927C5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6D0CB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9"/>
              </w:rPr>
              <w:t>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38E864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PLACE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C12C0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9"/>
              </w:rPr>
              <w:t>LOCATION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C3D0A7" w14:textId="77777777" w:rsidR="00202517" w:rsidRDefault="003305BC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ARRIVE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288004" w14:textId="77777777" w:rsidR="00202517" w:rsidRDefault="003305B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DEPART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C4022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CALLING ON</w:t>
            </w:r>
          </w:p>
        </w:tc>
      </w:tr>
      <w:tr w:rsidR="00202517" w14:paraId="497ACA90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1B7D81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EA9C3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Castleton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77AEF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Market Place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8104EB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A65928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3:50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B7065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64C43264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6B9CE6F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311CD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Charlesworth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42B430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Marple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8FB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39621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32A2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0D42FE4D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5CE10A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D61A6D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Charlesworth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64A6D9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Glossop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5AC10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11:05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ACD3FB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11:20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4D304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791376F5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227AE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BD1F33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Chinley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06B81A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Derwent Drive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58EDCE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A7DC77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C198E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150149FB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C7992D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4C3D1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Clay Cross Holmgate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CFC0C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Sunflower Nursery Valley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30841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726B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22D5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74F6E47C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7FD5A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34861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Codnor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60813B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Mill Lane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E92FA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D5907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5:00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137ED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77000478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EA86115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A13C2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Corbriggs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8E19C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Travellers’ Site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7FF787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47E92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10:45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C7973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0991753A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6B86F58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9477A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Cotmanhay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BE549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Monyash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F534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EC3B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8AC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23-Feb, 22-Mar, 19-Apr</w:t>
            </w:r>
          </w:p>
        </w:tc>
      </w:tr>
      <w:tr w:rsidR="00202517" w14:paraId="2FF9E6CB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4ADFA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F71E7B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Cotmanhay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FD4766F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Church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D0575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B293D7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DEA20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23-Feb, 22-Mar, 19-Apr</w:t>
            </w:r>
          </w:p>
        </w:tc>
      </w:tr>
      <w:tr w:rsidR="00202517" w14:paraId="0257E485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117B8D7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61AC15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Coton in the Elms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B77C0A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Mill Green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27B52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5D0F8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12:20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28913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22-Feb, 21-Mar, 18-Apr</w:t>
            </w:r>
          </w:p>
        </w:tc>
      </w:tr>
      <w:tr w:rsidR="00202517" w14:paraId="4164F934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0E66769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219D74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Cowdale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463944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Cowdale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386D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9:45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6F3B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2F2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6B87A5BA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B90F2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879ED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Crich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CE57D1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Market Place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FDA7A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10:50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15EE5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65415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2F6F6D20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DEDC096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502299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Crich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F032DD3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Culland View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01BD9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11:20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D202D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11:35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C407E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38B255E2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BA406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45E98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Crich Carr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1D3476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Cliff Inn Car Park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913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0E71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BF8B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085BDE73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95962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AECC0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Cromford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9D5412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Hawthorne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30E8CE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6018CD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11:55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A454F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2016851A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771920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AFC15D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Cromford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3DEF09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Barnwell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C1754C" w14:textId="77777777" w:rsidR="00202517" w:rsidRDefault="003305BC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sz w:val="19"/>
              </w:rPr>
              <w:t>12:00PM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BDE2A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12:20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AC752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71C2803F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AFCF191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CC073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Cutthorpe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23DA40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Riggotts Way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A21F8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EBE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E6D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20-Mar, 17-Apr</w:t>
            </w:r>
          </w:p>
        </w:tc>
      </w:tr>
      <w:tr w:rsidR="00202517" w14:paraId="3AC282B1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DBEEF4A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0EED43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Danesmoor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54FC56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Penncroft Lane/Wheatcroft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55CE1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CF82D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DA9CE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591D0C2B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1C974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AE504A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Darley Dale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F0E79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Methodist Church Car Park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F17308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D6D85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2:50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35702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14BB5A40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68B2D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A217E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Denby Bottles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E7B05E7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Danesbury Crescent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E4FBB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11:35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5602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5F0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35AA86DF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820065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5616E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Denby Village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1B991A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Denby Lodge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14B50A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7229E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BE17F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69BF97A8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A04EF07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52CD7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Dove Holes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5A1139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The Meadows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7A4F8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4960D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12:15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158C9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2379DC57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29EC35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157A7D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Doveridge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CE9CE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Village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518F0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1:20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87AE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E58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1568048A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06BD17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E90D9C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Doveridge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5FF402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Church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4D9726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AC6B5E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9FB17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7D9DB9A0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282E199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2157EA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Draycott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A89ED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Derby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E3681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1D291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BE8FC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4F9EC8D9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E71927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BCA18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Draycott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8E2A1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The Pines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0761D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0942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FC4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2938A09D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98C139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DD72FE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Duckmanton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355EB1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Cherry Tree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299FD7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E5A897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81662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2101E72F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C767495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763784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Duckmanton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0946D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Duckmanton Hotel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EF1E7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7080FE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10:55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1147F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4722A4DA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0EA880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6319B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Earl Sterndale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DDFB1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Church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5084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8AEA6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3:45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0CFD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4C6720D4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71B240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742CCE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Edale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8BCA7D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80CE95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82094A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AB299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5F933AAC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634DD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BAE0F5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Elton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F904FF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Duke of York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58366E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2CFE4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243F0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22FBAE12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3EC2BC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C16F8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Eyam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DF6D1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Car Park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2BA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B875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10:25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41C3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2C30D003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51C095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755D80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Eyam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34CDAA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Square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D4AA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D4D60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23DF0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245CB1D5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7A8D83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7B504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Fairfield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C3AAA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St. Peter’s Church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75BF7A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3F6EC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9:35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88CE3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3553F65D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1F10A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9CE62B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Fairfield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AE832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Fairfield Centre Car Park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C26F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0BBE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55B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77785778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11F14D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06E774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Findern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8E1F705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Lower Green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CE3EB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48489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15DAD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016722C3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C084BD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lastRenderedPageBreak/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AB1211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Flagg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4F9F2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Main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98E08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E95FB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0A122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530BA34F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CAD35F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FCBF4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Fritchley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A436ED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The Green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431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99A8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CF9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2D633C22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084EF6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E13D3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Glapwell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9F6A8C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Hawthorn Avenue/Village Hall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B48216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EF6E41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3:40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65971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2A66664D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069CD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BC090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Grangewood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B2FD0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Harehill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A0D054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64EC80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2:40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D1B70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1447DF21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56F4FA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4F453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Grangewood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1EDB0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Trumpeter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61834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493F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E53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41AFA449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447AE8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CFF846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Grangewood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1882E7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Rockley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6ADE81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E69D7C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3:20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344E6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3C2CB757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3E59D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508D8F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Grassmoor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F77F8A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Community Centre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8B341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599E15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4:30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127C0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25-Mar, 26-Apr</w:t>
            </w:r>
          </w:p>
        </w:tc>
      </w:tr>
      <w:tr w:rsidR="00202517" w14:paraId="7F2C0609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A82512F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7143F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Grindleford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49A7B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Mount Pleasant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AFF1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1:25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E5F74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1:50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DA1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314F564C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6F08B5E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51F77F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Grindleford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34AA21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Sir William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381D65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1:55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CCA6E0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2AC18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2D65B695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BAE7DE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021983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Hady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D8079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Hady Hill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A6D38A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3:30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E2E25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0D398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61928F4E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1A3C3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385ACE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Hady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47E5D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Hady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A94C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4:05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09EED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4:20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CD8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49E8647C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E908651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97DA93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Hartington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4D284D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Market Place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400E38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6E3E75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2:55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5EC64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7CE18D1F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363BDB7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471F90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Hartshorne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36C9DB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Repton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EBA3E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FC1C7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1:05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DC5CD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3CC2DC8E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EFDE3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2DAD4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Hasland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75DD5B5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Eastwood Park Drive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C7B2F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1:50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EB2C8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3:20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946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7BDC25BC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9402C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3BB2A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Hathersage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C40D3F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Oddfellows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1129EF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9:15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82A970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AB11F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75ECCEA1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7A09FAC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81A656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Hatton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7B1B53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Hassall Road, Community Centre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816521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1189A3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1:55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DA2C9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  <w:tr w:rsidR="00202517" w14:paraId="35606A49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BFDE6B" w14:textId="77777777" w:rsidR="00202517" w:rsidRDefault="003305B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C45FF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Hatton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A1C62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Foston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3D41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9A8EC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25C6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</w:tbl>
    <w:p w14:paraId="4EDA3E32" w14:textId="77777777" w:rsidR="00202517" w:rsidRDefault="003305BC">
      <w:pPr>
        <w:spacing w:after="251"/>
        <w:ind w:left="5309"/>
      </w:pPr>
      <w:r>
        <w:rPr>
          <w:b/>
          <w:sz w:val="28"/>
        </w:rPr>
        <w:t xml:space="preserve"> </w:t>
      </w:r>
    </w:p>
    <w:p w14:paraId="2590EF8A" w14:textId="77777777" w:rsidR="00202517" w:rsidRDefault="003305BC">
      <w:pPr>
        <w:pStyle w:val="Heading1"/>
        <w:ind w:left="1411"/>
      </w:pPr>
      <w:r>
        <w:t xml:space="preserve">For further information call Ask Library 01629 533444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www.derbyshire.gov.uk/libraries </w:t>
      </w:r>
    </w:p>
    <w:p w14:paraId="44423FC6" w14:textId="77777777" w:rsidR="00202517" w:rsidRDefault="003305BC">
      <w:pPr>
        <w:pStyle w:val="Heading2"/>
        <w:ind w:right="168"/>
      </w:pPr>
      <w:r>
        <w:rPr>
          <w:sz w:val="28"/>
        </w:rPr>
        <w:t xml:space="preserve">          </w:t>
      </w:r>
      <w:r>
        <w:t xml:space="preserve">UPDATED 15/01/2024 </w:t>
      </w:r>
    </w:p>
    <w:p w14:paraId="3C956313" w14:textId="77777777" w:rsidR="00202517" w:rsidRDefault="003305BC">
      <w:pPr>
        <w:spacing w:after="0"/>
        <w:ind w:left="5309"/>
      </w:pPr>
      <w:r>
        <w:t xml:space="preserve"> </w:t>
      </w:r>
    </w:p>
    <w:p w14:paraId="4A06A911" w14:textId="77777777" w:rsidR="00202517" w:rsidRDefault="003305BC">
      <w:pPr>
        <w:spacing w:after="0"/>
        <w:ind w:left="5309"/>
      </w:pPr>
      <w:r>
        <w:rPr>
          <w:b/>
          <w:sz w:val="28"/>
        </w:rPr>
        <w:t xml:space="preserve"> </w:t>
      </w:r>
    </w:p>
    <w:tbl>
      <w:tblPr>
        <w:tblStyle w:val="TableGrid"/>
        <w:tblW w:w="10597" w:type="dxa"/>
        <w:tblInd w:w="5" w:type="dxa"/>
        <w:tblCellMar>
          <w:top w:w="46" w:type="dxa"/>
          <w:left w:w="4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5"/>
        <w:gridCol w:w="2228"/>
        <w:gridCol w:w="3273"/>
        <w:gridCol w:w="923"/>
        <w:gridCol w:w="923"/>
        <w:gridCol w:w="2145"/>
      </w:tblGrid>
      <w:tr w:rsidR="00202517" w14:paraId="2450A7B0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C90D0DB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19"/>
              </w:rPr>
              <w:t>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A9600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PLACE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ED62A7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  <w:sz w:val="19"/>
              </w:rPr>
              <w:t>LOCATION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28C27E" w14:textId="77777777" w:rsidR="00202517" w:rsidRDefault="003305BC">
            <w:pPr>
              <w:spacing w:after="0"/>
              <w:ind w:left="62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ARRIVE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BA47BE" w14:textId="77777777" w:rsidR="00202517" w:rsidRDefault="003305BC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DEPART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45F3A6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CALLING ON</w:t>
            </w:r>
          </w:p>
        </w:tc>
      </w:tr>
      <w:tr w:rsidR="00202517" w14:paraId="66260562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3DC0BC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D17D62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Heage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68022B6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Black Boy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C079F5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137DAD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C92F3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07D3BF33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BA972B7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A2C8D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Heage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FF012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Park Crescent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DCC98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2B2F82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12:10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CA596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7039EEF1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5ABCA6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04243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Hilton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6ED374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Village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56D8F29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1:35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19C381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5:00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26DFAC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1BAC466C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9908729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89E3A9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Hognaston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93A6EB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Mills Croft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B68E11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11:20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74FA5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B5B9F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19-Feb, 18-Mar, 15-Apr</w:t>
            </w:r>
          </w:p>
        </w:tc>
      </w:tr>
      <w:tr w:rsidR="00202517" w14:paraId="4A28302B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B166338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E927D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Holbrook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FAA74C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Moorfield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4E613D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F5396D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10:20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A8E36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599C9A35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2CCCE59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14CEF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Holbrook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75416F8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Bradshaw Drive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021EF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10:25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6BF14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10:45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1520E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4BAE0171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7D4BDFD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78991D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Holloway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3ACB368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Holme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6B6F81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A16FB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10:25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47C71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074AAED7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7A3373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414B61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Holloway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99A7F2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Yew Tree Inn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0DADA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CAA98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D6175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2725BEE1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222B19" w14:textId="77777777" w:rsidR="00202517" w:rsidRDefault="003305BC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4DC326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Holme Hall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E8573F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Wardgate Way Supermarket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BF1544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9F8435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3:50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9FA91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20-Mar, 17-Apr</w:t>
            </w:r>
          </w:p>
        </w:tc>
      </w:tr>
      <w:tr w:rsidR="00202517" w14:paraId="66657A8F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187F13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CCFE4B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Holmesfield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8691E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6 Park Rise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983F0E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10:25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B7EAC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10:50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B5D2D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149A4DB8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1BA9A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64910A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Holymoorside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101F4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Pinfold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8D7788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2F7CD7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D5152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66DE88CB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EA454A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51399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Holymoorside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41BB12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Village Hall/Holymoor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68B1D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12:05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7C383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84D4A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3A9ABEB8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232BF33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FDDA6C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Hope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53C9F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Eccles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78643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2:50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6C0A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3:20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A23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1321843A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D936F2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C1C5B5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Hope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6E85A6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Village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E177A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3:25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B78DF8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4:05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CE305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1048F0B3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DA59E6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EB7823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Horsley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10AE0D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Church Street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5FF9F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0611A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DF72E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26-Apr</w:t>
            </w:r>
          </w:p>
        </w:tc>
      </w:tr>
      <w:tr w:rsidR="00202517" w14:paraId="0EEB1A44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46CD81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46BCD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Horsley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C7119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Lady Lea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AC25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7B4D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E2B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26-Apr</w:t>
            </w:r>
          </w:p>
        </w:tc>
      </w:tr>
      <w:tr w:rsidR="00202517" w14:paraId="67F97DC4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C5B5461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C0F77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Horsley Woodhouse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3E33FC4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 xml:space="preserve">Main street Post Office 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121560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CACF2E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7AE03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26-Apr</w:t>
            </w:r>
          </w:p>
        </w:tc>
      </w:tr>
      <w:tr w:rsidR="00202517" w14:paraId="275D4ACE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95AC0D6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9A4BC8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Horsley Woodhouse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E0E793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Fairfield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20C12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9ECB57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EB77B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26-Apr</w:t>
            </w:r>
          </w:p>
        </w:tc>
      </w:tr>
      <w:tr w:rsidR="00202517" w14:paraId="4CA92F73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0B7CB4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0BBE43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Hulland Ward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30437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Alport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817F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B8D48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1:15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F25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19-Feb, 18-Mar, 15-Apr</w:t>
            </w:r>
          </w:p>
        </w:tc>
      </w:tr>
      <w:tr w:rsidR="00202517" w14:paraId="355B7D55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8E3701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7E0EE3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Hulland Ward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2081F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Ashes Avenue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259D9F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1:20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1C9089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1.45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E1C55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19-Feb, 18-Mar, 15-Apr</w:t>
            </w:r>
          </w:p>
        </w:tc>
      </w:tr>
      <w:tr w:rsidR="00202517" w14:paraId="32651688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E3F59B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51F8F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Inkersall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0C9551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Avondale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D2AEF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F48E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11:25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ED3DB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24597B76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1E27B6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EE655D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Inkersall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7737E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Summerskill Green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427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67A8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07A1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20DB2761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7E217F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7BD234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Ironville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FE895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Cinder Bank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8E7E42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28E80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59A35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48844436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2827C9F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2F3A51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Ironville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8107E0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Victoria Crescent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C0A2B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11:50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30540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15485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32913160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399DF7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E6DD81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Kilburn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0879A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Church Street Car Park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8A9B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1:10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25551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EBA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01-Mar, 26-Apr</w:t>
            </w:r>
          </w:p>
        </w:tc>
      </w:tr>
      <w:tr w:rsidR="00202517" w14:paraId="1006F4DA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200E7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3D69B0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Kirk Hallam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B0557A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Queen Elizabeth Way Shops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0120F2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159DE5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12:20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B3CE8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23-Feb, 22-Mar, 19-Apr</w:t>
            </w:r>
          </w:p>
        </w:tc>
      </w:tr>
      <w:tr w:rsidR="00202517" w14:paraId="6DF94F6B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5EC0092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9DED5C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Kirk Langley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4BC0D2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The Cunnery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50A319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9:40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8DD68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16B571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19-Feb, 18-Mar, 15-Apr</w:t>
            </w:r>
          </w:p>
        </w:tc>
      </w:tr>
      <w:tr w:rsidR="00202517" w14:paraId="6C466D73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68A6F2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9D95B1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Kniveton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89797F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Centre of Village near school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D0A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915B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2A5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19-Feb, 18-Mar, 15-Apr</w:t>
            </w:r>
          </w:p>
        </w:tc>
      </w:tr>
      <w:tr w:rsidR="00202517" w14:paraId="6A7DD3C4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E1BBCD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2EE9E6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Langley Mill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3EF98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Milnhay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F8A24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E75D0D6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3:10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D97C2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53CB6383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831E4FC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D2A8F2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Langwith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4C1E14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23 Dale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ECE133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12:20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882B09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E7B30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4F5EFE9F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CB5883C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B383D7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Langwith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79AC5A3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Main Street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CDC0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12:50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BBE8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1:10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2721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24FE9FE8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5AEAB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CEA1C0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Linton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C4149C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Winchester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FB9057B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1:45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140884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2:05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9778B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22-Feb, 21-Mar, 18-Apr</w:t>
            </w:r>
          </w:p>
        </w:tc>
      </w:tr>
      <w:tr w:rsidR="00202517" w14:paraId="1674EB10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494D3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223165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Little Eaton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1CAA4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The Leys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1BE034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049DB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11:25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6E1DA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29372B52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6A724C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4AF8AE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Little Eaton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7089B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Barley Close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54E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B7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12AE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7D6E317F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485AEFF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7974E0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Little Eaton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299DAE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Park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70BB9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DA9076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E4E69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08-Feb, 07-Mar, 04-Apr</w:t>
            </w:r>
          </w:p>
        </w:tc>
      </w:tr>
      <w:tr w:rsidR="00202517" w14:paraId="3BAB5CBE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76DD9C3" w14:textId="77777777" w:rsidR="00202517" w:rsidRDefault="003305BC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C47D4C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Long Eaton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ABB707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Wilsthorpe Tavern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D6AE0B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1:40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DFBEE6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AB74C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3CF6809E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811C13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2D11F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Loscoe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16640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Belfield Court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5433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1:30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62090" w14:textId="77777777" w:rsidR="00202517" w:rsidRDefault="003305BC">
            <w:pPr>
              <w:spacing w:after="0"/>
              <w:ind w:left="62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0DB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0D72302B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7B0F926" w14:textId="77777777" w:rsidR="00202517" w:rsidRDefault="003305BC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53192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Loundsley Green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DF8815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Cheedale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8621AC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C69920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ED521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20-Mar, 17-Apr</w:t>
            </w:r>
          </w:p>
        </w:tc>
      </w:tr>
      <w:tr w:rsidR="00202517" w14:paraId="77319AE4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0AE9ADD" w14:textId="77777777" w:rsidR="00202517" w:rsidRDefault="003305BC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57807C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Loundsley Green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CFEC29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Cuttholme Road Shops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A3ACA5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2:50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232848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3:05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CCD333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20-Mar, 17-Apr</w:t>
            </w:r>
          </w:p>
        </w:tc>
      </w:tr>
      <w:tr w:rsidR="00202517" w14:paraId="7016074A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101098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59632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Low Leighton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43C762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Ventura Court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E74F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11:50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AE32E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12:05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A2A4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30F20769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822A5F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446710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Low Leighton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6A705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High Hill Road Shops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7644A78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898C0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CE99E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1C3C038A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013033D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470089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Lower Pilsley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905482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Seanor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AD6006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12:40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49A2F1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FCCC7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01-Mar, 25-Mar, 26-Apr</w:t>
            </w:r>
          </w:p>
        </w:tc>
      </w:tr>
      <w:tr w:rsidR="00202517" w14:paraId="088795A9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5607B9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72C52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Marsh Lane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02F6F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Lightwood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FEC2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1:30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30D2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A1A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17E904B9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4853B20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63A267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Marsh Lane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FE1CBD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School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56BF1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ECCA97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24CD6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6A4AA19C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166DCEF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236B1B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Marston Montgomery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74C7ABE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Opposite Weston Bank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0DACE1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AE161F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89369B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40AE4E07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C26D69B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903D89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Marston Montgomery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399025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Marston Bank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2D4E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12:05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2F7DC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B635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0321F7E3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9F44B70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FF134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Mastin Moor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39373EA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Edale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D2D223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4D48BEB" w14:textId="77777777" w:rsidR="00202517" w:rsidRDefault="003305BC">
            <w:pPr>
              <w:spacing w:after="0"/>
              <w:ind w:left="74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86BF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19-Mar, 16-Apr</w:t>
            </w:r>
          </w:p>
        </w:tc>
      </w:tr>
      <w:tr w:rsidR="00202517" w14:paraId="34674069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2F7231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C3C9A8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Matlock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C00AD31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2 Hackney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01189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18AF45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8CB2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3655A317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1EC56C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F88B2C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Mickley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A4031F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Priestley Avenue/Cedar Street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9EC95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10:20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E2C7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AD2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3BA82521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E5E79FB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97A56B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Middlecroft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55E989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5 Fern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1052A3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3F0E21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4:25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0DFCC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19-Mar, 16-Apr</w:t>
            </w:r>
          </w:p>
        </w:tc>
      </w:tr>
      <w:tr w:rsidR="00202517" w14:paraId="46A7D1F8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A548F7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BED0DB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Middleton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034D59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Main Street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F3CC97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1:40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FC8D8E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2:15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CF4C1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11542798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2F0457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C6510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Monyash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1E4D3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The Square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CCCA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10F64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370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47BED564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7FA518" w14:textId="77777777" w:rsidR="00202517" w:rsidRDefault="003305BC">
            <w:pPr>
              <w:spacing w:after="0"/>
              <w:ind w:left="4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FED706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Morley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2FCC082" w14:textId="77777777" w:rsidR="00202517" w:rsidRDefault="003305BC">
            <w:pPr>
              <w:spacing w:after="0"/>
              <w:ind w:left="3"/>
            </w:pPr>
            <w:r>
              <w:rPr>
                <w:rFonts w:ascii="Arial" w:eastAsia="Arial" w:hAnsi="Arial" w:cs="Arial"/>
                <w:sz w:val="19"/>
              </w:rPr>
              <w:t>Brick Kiln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720674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6E7812" w14:textId="77777777" w:rsidR="00202517" w:rsidRDefault="003305BC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00FB8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</w:tbl>
    <w:p w14:paraId="7F0D4B9E" w14:textId="77777777" w:rsidR="00202517" w:rsidRDefault="003305BC">
      <w:pPr>
        <w:pStyle w:val="Heading1"/>
        <w:spacing w:after="340"/>
        <w:ind w:left="3154" w:hanging="1152"/>
      </w:pPr>
      <w:r>
        <w:t xml:space="preserve">For further information call Ask Library 01629 533444 </w:t>
      </w:r>
      <w:r>
        <w:rPr>
          <w:b/>
        </w:rPr>
        <w:t xml:space="preserve">www.derbyshire.gov.uk/libraries </w:t>
      </w:r>
    </w:p>
    <w:p w14:paraId="3C1AFAFD" w14:textId="77777777" w:rsidR="00202517" w:rsidRDefault="003305BC">
      <w:pPr>
        <w:pStyle w:val="Heading2"/>
        <w:ind w:right="168"/>
      </w:pPr>
      <w:r>
        <w:rPr>
          <w:sz w:val="28"/>
        </w:rPr>
        <w:t xml:space="preserve">           </w:t>
      </w:r>
      <w:r>
        <w:t>UPDATED 15/01/2024</w:t>
      </w:r>
      <w:r>
        <w:rPr>
          <w:sz w:val="28"/>
        </w:rPr>
        <w:t xml:space="preserve"> </w:t>
      </w:r>
      <w:r>
        <w:t xml:space="preserve"> </w:t>
      </w:r>
    </w:p>
    <w:p w14:paraId="721B88DC" w14:textId="77777777" w:rsidR="00202517" w:rsidRDefault="003305BC">
      <w:pPr>
        <w:spacing w:after="0"/>
        <w:ind w:right="78"/>
        <w:jc w:val="right"/>
      </w:pPr>
      <w:r>
        <w:rPr>
          <w:b/>
          <w:sz w:val="28"/>
        </w:rPr>
        <w:t xml:space="preserve"> </w:t>
      </w:r>
    </w:p>
    <w:tbl>
      <w:tblPr>
        <w:tblStyle w:val="TableGrid"/>
        <w:tblW w:w="10596" w:type="dxa"/>
        <w:tblInd w:w="6" w:type="dxa"/>
        <w:tblCellMar>
          <w:top w:w="46" w:type="dxa"/>
          <w:left w:w="41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228"/>
        <w:gridCol w:w="3273"/>
        <w:gridCol w:w="923"/>
        <w:gridCol w:w="923"/>
        <w:gridCol w:w="2145"/>
      </w:tblGrid>
      <w:tr w:rsidR="00202517" w14:paraId="7BAE0D31" w14:textId="77777777">
        <w:trPr>
          <w:trHeight w:val="253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5E4EA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FCBB9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9"/>
              </w:rPr>
              <w:t>PLACE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B5053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LOCATION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F0C3" w14:textId="77777777" w:rsidR="00202517" w:rsidRDefault="003305BC">
            <w:pPr>
              <w:spacing w:after="0"/>
              <w:ind w:left="61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ARRIVE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24441" w14:textId="77777777" w:rsidR="00202517" w:rsidRDefault="003305BC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DEPART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3C2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9"/>
              </w:rPr>
              <w:t>CALLING ON</w:t>
            </w:r>
          </w:p>
        </w:tc>
      </w:tr>
      <w:tr w:rsidR="00202517" w14:paraId="76783C86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3D0D41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326B9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Morton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D55D4F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Evershill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185F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8D744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10:55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734F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2B4DFDAD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B6DB7C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B0F192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Morton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45102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Village Hall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EB41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5DC9B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11:25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CDE6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0811FB7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A0995E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CC8F11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Morton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D623A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Main Road/ School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644A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267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F32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753524F1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E8491D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49AB4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Morton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B3DE45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182 Main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CEDB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25FD5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331A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19AEA86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2D717C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0B717A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Netherseal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13925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Main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460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10:55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A74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2F00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22-Feb, 21-Mar, 18-Apr</w:t>
            </w:r>
          </w:p>
        </w:tc>
      </w:tr>
      <w:tr w:rsidR="00202517" w14:paraId="7251A65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7EBD1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52A425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 Houghton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3F51D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Recreation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0105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2:40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FB14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7F51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0A8BE7BE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66C8D8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F33E8B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 Whittington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572F9E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Devonshire Avenue North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51A8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6BD9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718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20-Mar, 17-Apr</w:t>
            </w:r>
          </w:p>
        </w:tc>
      </w:tr>
      <w:tr w:rsidR="00202517" w14:paraId="7E0700DC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461135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F0EE60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Newhall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9BC18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Sainsbury's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6024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3327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D0C2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  <w:tr w:rsidR="00202517" w14:paraId="54F9B50F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B904E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DFF3F5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42D791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Community Centre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C5AA1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872A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245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288D2DE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A3D4A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A22844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388D2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Red Barn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CCFD6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327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1C98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1B02E5BA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26426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CDE9D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791C6F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Charnwood Crescent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9E2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59FE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D1E5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0790A80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33C16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190368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Newton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89DC2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Dale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E78BD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BE95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E1E6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3F347DD2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8A521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7BC50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North Wingfield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34339E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Miners’ Welfare  Car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0EC9F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10:50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24ED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7D8C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1BAC0F06" w14:textId="77777777">
        <w:trPr>
          <w:trHeight w:val="250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BCBC33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30D24B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Openwoodgate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4582F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Openwood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BE8124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6D377D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11:05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2F6A88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20A4532C" w14:textId="77777777">
        <w:trPr>
          <w:trHeight w:val="25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C913B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7058E8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Openwoodgate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3A668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Sandbed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B2DF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E508B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11:25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49DB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13-Feb, 12-Mar, 09-Apr</w:t>
            </w:r>
          </w:p>
        </w:tc>
      </w:tr>
      <w:tr w:rsidR="00202517" w14:paraId="7E70F858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178DF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1ADDB1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Overseal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5BA576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Woodville Road, Village Hall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A25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FB8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5EC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22-Feb, 21-Mar, 18-Apr</w:t>
            </w:r>
          </w:p>
        </w:tc>
      </w:tr>
      <w:tr w:rsidR="00202517" w14:paraId="59BF6A0A" w14:textId="77777777">
        <w:trPr>
          <w:trHeight w:val="250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EF4322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93477C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Parwich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E2F77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Green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3B52BC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E1E858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9B169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52D1A363" w14:textId="77777777">
        <w:trPr>
          <w:trHeight w:val="252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53E15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FF7B88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Peak Dale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D6F775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Upper End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427CD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BCAA2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D7CC9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56BA5EBC" w14:textId="77777777">
        <w:trPr>
          <w:trHeight w:val="254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F75EC9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A01948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Pilsley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ACB43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Community Centre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CD6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92607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12:35 PM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DD4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01-Mar, 25-Mar, 26-Apr</w:t>
            </w:r>
          </w:p>
        </w:tc>
      </w:tr>
      <w:tr w:rsidR="00202517" w14:paraId="44C6B098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6D13FF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490CA1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Pleasley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A6A86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Newboundmill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7605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5D0E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2:15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C79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1621F4F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57199E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229EED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Pleasley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DBD53B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Booth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2C0D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C0A7C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1AD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26-Mar, 23-Apr</w:t>
            </w:r>
          </w:p>
        </w:tc>
      </w:tr>
      <w:tr w:rsidR="00202517" w14:paraId="5404B83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FBE699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E4930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Poolsbrook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9E8511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Poolsbrook View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0DB6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3:25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F30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3:50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653A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19-Mar, 16-Apr</w:t>
            </w:r>
          </w:p>
        </w:tc>
      </w:tr>
      <w:tr w:rsidR="00202517" w14:paraId="6D0D71E6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41AE70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DA60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Renishaw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76192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The Wynd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CE2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37D1D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12:15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930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3AAD5E21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D7816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8B7E1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Repton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7225D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Askew Grove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1E0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483E1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408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27-Feb, 23-Apr</w:t>
            </w:r>
          </w:p>
        </w:tc>
      </w:tr>
      <w:tr w:rsidR="00202517" w14:paraId="700815CE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00E9F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61C514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Repton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76681C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Square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AF7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B307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151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27-Feb, 23-Apr</w:t>
            </w:r>
          </w:p>
        </w:tc>
      </w:tr>
      <w:tr w:rsidR="00202517" w14:paraId="3D39D405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3962B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8DE3E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Riddings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B6BBB7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West Street Riddings Park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1804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9:55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27B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10:20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3240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09-Feb, 08-Mar, 05-Apr</w:t>
            </w:r>
          </w:p>
        </w:tc>
      </w:tr>
      <w:tr w:rsidR="00202517" w14:paraId="0E3CF43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87957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27EB5C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Ridgeway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1147C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Lowfield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B49A6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5386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11:30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21CF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604C630D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370967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49934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Rosliston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EA3ACD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Main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96CE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8187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FDBB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22-Feb, 21-Mar, 18-Apr</w:t>
            </w:r>
          </w:p>
        </w:tc>
      </w:tr>
      <w:tr w:rsidR="00202517" w14:paraId="1CB0DF67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D80E1AE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5EC90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Sawley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351B0F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Northfield Bungalows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F7EED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11:20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1998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3D1B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44CFE769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773361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FFAFC9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Sawley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AB8D2F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Ladylea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459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0D014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412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14-Feb, 13-Mar, 10-Apr</w:t>
            </w:r>
          </w:p>
        </w:tc>
      </w:tr>
      <w:tr w:rsidR="00202517" w14:paraId="3482EB67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6ED8A5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E1650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Scarcliffe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EE932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Main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FA9BC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9373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869E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332C0A56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D8DA244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D96C7F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Shirland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834B7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School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204AB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ED11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2:50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8499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1E260017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954EF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A03761B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Shirland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D6C6D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Hallfieldgate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236A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2:55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8182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368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0B0048C5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DE3AAA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27D4A1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Shirland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907FB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Park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07922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3:20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C552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3:40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CEE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3C0148B7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F46BE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FDC81E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Shuttlewood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70D7A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Pattison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E2637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9:30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F230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C59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22-Mar, 19-Apr</w:t>
            </w:r>
          </w:p>
        </w:tc>
      </w:tr>
      <w:tr w:rsidR="00202517" w14:paraId="34A006A9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84F7A2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C0E3D0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South Wingfield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9480FF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Market Place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F33E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549F2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1:25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29A2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5AC4946C" w14:textId="77777777">
        <w:trPr>
          <w:trHeight w:val="251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A2C41F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EEC2A0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South Wingfield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1615E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Birches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532F50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4AD53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E2B84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55DCFF69" w14:textId="77777777">
        <w:trPr>
          <w:trHeight w:val="2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7ECD3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593E35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Stanley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5846B9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New Street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B561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0EF2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11:15 AM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496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  <w:tr w:rsidR="00202517" w14:paraId="13DE9474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A3F36D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2690F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Stanley Common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9457E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Green, Hayeswood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D22A5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1:10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6D2BA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1:45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F320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  <w:tr w:rsidR="00202517" w14:paraId="3D0384A2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CF1E72D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73E9CA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0CEE2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Manor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A063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D07A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12:15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C25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3C655C7C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B040C73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55E6A3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Stanton by Bridge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1CF8E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Grange Lodge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74D3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BF7C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8C33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2B695BD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799DC8A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AE454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Stanton by Bridge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CA519B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Stoneleigh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7BE7E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D923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0D1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5FF0E39D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F40B57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63B4B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Stanton by Dale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198FF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Middlemore Cottages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3114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1:00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9C23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1:20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DCA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23-Feb, 22-Mar, 19-Apr</w:t>
            </w:r>
          </w:p>
        </w:tc>
      </w:tr>
      <w:tr w:rsidR="00202517" w14:paraId="7ECF3CA0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58E72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8A8E3A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Stanton by Dale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32CD7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Dale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05C56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4BD9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1:50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A04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23-Feb, 22-Mar, 19-Apr</w:t>
            </w:r>
          </w:p>
        </w:tc>
      </w:tr>
      <w:tr w:rsidR="00202517" w14:paraId="7D1B2FC2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F55CF17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9F6A70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Stonebroom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673AE1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The Bungalows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42D5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FDD57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1:40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251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118A32D8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704131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25D760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Stonebroom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685E37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Kingsley Crescent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49F9A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1:45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C073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2A5A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456FEE2E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CD31E7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40055E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Stonebroom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BECDA8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School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7C28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FE1D3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269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623DEE45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211428F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B335EB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Stretton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C5423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Toll Gate Cottage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E024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9:50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8ACB5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6574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737E99F1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EAAA7D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19B81B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Stretton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5CCDAB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Highstairs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095DF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26699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6EC92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07-Feb, 06-Mar, 03-Apr</w:t>
            </w:r>
          </w:p>
        </w:tc>
      </w:tr>
      <w:tr w:rsidR="00202517" w14:paraId="4FA28003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E4AAF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7F755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Swanwick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1C43EA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Lark Hill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4562C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11:45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B717" w14:textId="77777777" w:rsidR="00202517" w:rsidRDefault="003305BC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19"/>
              </w:rPr>
              <w:t>12:25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D6C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20-Feb, 19-Mar, 16-Apr</w:t>
            </w:r>
          </w:p>
        </w:tc>
      </w:tr>
      <w:tr w:rsidR="00202517" w14:paraId="21E49DBE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15C64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63C3A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Swanwick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C555979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Cross Keys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64A35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97F2A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1:50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032A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20-Feb, 19-Mar, 16-Apr</w:t>
            </w:r>
          </w:p>
        </w:tc>
      </w:tr>
      <w:tr w:rsidR="00202517" w14:paraId="3B3579F8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8450C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11B921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Swanwick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C09E9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Broadway 1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50E9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1:55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B684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29E7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20-Feb, 19-Mar, 16-Apr</w:t>
            </w:r>
          </w:p>
        </w:tc>
      </w:tr>
      <w:tr w:rsidR="00202517" w14:paraId="6020370F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D94F0E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5EB285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Swanwick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977313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Broadway 2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4A92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2:35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AE56" w14:textId="77777777" w:rsidR="00202517" w:rsidRDefault="003305B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9F74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20-Feb, 19-Mar, 16-Apr</w:t>
            </w:r>
          </w:p>
        </w:tc>
      </w:tr>
      <w:tr w:rsidR="00202517" w14:paraId="423B71D2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EED136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80DAE1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Tansley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FDD264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Alders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2AEB0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2:55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6C8E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3:10:PM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5C8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5948B866" w14:textId="77777777">
        <w:trPr>
          <w:trHeight w:val="252"/>
        </w:trPr>
        <w:tc>
          <w:tcPr>
            <w:tcW w:w="11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D8A69C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208744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Tansley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625742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Village Hall, Church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5C0A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B60A" w14:textId="77777777" w:rsidR="00202517" w:rsidRDefault="003305BC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9"/>
              </w:rPr>
              <w:t>3:40 PM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95F4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</w:tbl>
    <w:p w14:paraId="55D71531" w14:textId="77777777" w:rsidR="00202517" w:rsidRDefault="003305BC">
      <w:pPr>
        <w:pStyle w:val="Heading1"/>
        <w:ind w:left="1411"/>
      </w:pPr>
      <w:r>
        <w:t xml:space="preserve">For further information call Ask Library 01629 533444 </w:t>
      </w:r>
      <w:r>
        <w:rPr>
          <w:b/>
        </w:rPr>
        <w:t xml:space="preserve"> </w:t>
      </w:r>
      <w:r>
        <w:rPr>
          <w:b/>
        </w:rPr>
        <w:tab/>
        <w:t xml:space="preserve">www.derbyshire.gov.uk/libraries </w:t>
      </w:r>
    </w:p>
    <w:p w14:paraId="3754E779" w14:textId="77777777" w:rsidR="00202517" w:rsidRDefault="003305BC">
      <w:pPr>
        <w:pStyle w:val="Heading2"/>
        <w:ind w:right="168"/>
      </w:pPr>
      <w:r>
        <w:rPr>
          <w:sz w:val="28"/>
        </w:rPr>
        <w:t xml:space="preserve">          </w:t>
      </w:r>
      <w:r>
        <w:t xml:space="preserve">UPDATED 15/01/2024 </w:t>
      </w:r>
    </w:p>
    <w:p w14:paraId="4F40CB4C" w14:textId="77777777" w:rsidR="00202517" w:rsidRDefault="003305BC">
      <w:pPr>
        <w:spacing w:after="0"/>
        <w:ind w:left="5309"/>
      </w:pPr>
      <w:r>
        <w:t xml:space="preserve"> </w:t>
      </w:r>
    </w:p>
    <w:p w14:paraId="03C4013F" w14:textId="77777777" w:rsidR="00202517" w:rsidRDefault="003305B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0599" w:type="dxa"/>
        <w:tblInd w:w="5" w:type="dxa"/>
        <w:tblCellMar>
          <w:top w:w="46" w:type="dxa"/>
          <w:left w:w="4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5"/>
        <w:gridCol w:w="2228"/>
        <w:gridCol w:w="3273"/>
        <w:gridCol w:w="923"/>
        <w:gridCol w:w="923"/>
        <w:gridCol w:w="2147"/>
      </w:tblGrid>
      <w:tr w:rsidR="00202517" w14:paraId="0C569AEC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70912D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</w:rPr>
              <w:t>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67E232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PLACE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0180ED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9"/>
              </w:rPr>
              <w:t>LOCATION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8533" w14:textId="77777777" w:rsidR="00202517" w:rsidRDefault="003305BC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ARRIVE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BD97C" w14:textId="77777777" w:rsidR="00202517" w:rsidRDefault="003305BC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DEPART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3295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</w:rPr>
              <w:t>CALLING ON</w:t>
            </w:r>
          </w:p>
        </w:tc>
      </w:tr>
      <w:tr w:rsidR="00202517" w14:paraId="7D16E87D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18203CF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3D8FF4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Temple Normanton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6C53F8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Springwood Street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3BD04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173684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3:45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934DA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789B98DF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E2080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45B083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Thornhill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357738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Nicholas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F7254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1:05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5E19F1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1:35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1603C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05323A62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4489F8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6D926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Tibshelf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95A8A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Village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A320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1:15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5CCA8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5:00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0E3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7EA16AAB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F6672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1DFA9F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Tintwistle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C894DE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West Drive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7EDF5A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4B5543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12D5D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05-Feb, 04-Mar, 08-Apr</w:t>
            </w:r>
          </w:p>
        </w:tc>
      </w:tr>
      <w:tr w:rsidR="00202517" w14:paraId="3D2B3761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8627B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AE929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Tupton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E3A6F0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Sales Avenue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C2B7B7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1:25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0E9C3C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1:55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8C587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77288AF1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F84820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8F3BCD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Tupton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9FFC9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Village Hall, Green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E694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CA9E9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F29EF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716A8AFD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9672693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53FCC5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Tupton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B8DFD0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Ward Street/Queen's Way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30682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2:30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17A68E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2:55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5D9D5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27-Mar, 24-Apr</w:t>
            </w:r>
          </w:p>
        </w:tc>
      </w:tr>
      <w:tr w:rsidR="00202517" w14:paraId="50F597DB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63116F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Monday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6A09D2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Unstone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ABA969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Sheffield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313257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2:45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6538FA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3:20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47B4F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18-Mar, 15-Apr</w:t>
            </w:r>
          </w:p>
        </w:tc>
      </w:tr>
      <w:tr w:rsidR="00202517" w14:paraId="09AEA58F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CF94A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E85F02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5AF83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Walton Back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121E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3EA1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12:00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F1A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5DD7898D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C12052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A5CE82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4346C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Elgin Close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004BD7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12:05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6A4C5F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00CD7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539DD1FD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0C4C3F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79E70C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458ABC0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Fenland Way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C1C67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12:35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E74AF2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12:50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331AF4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3F211127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88DBE7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0D08FC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27C59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Hazel Drive/Kingsmede Avenue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0475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12:55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8D00D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1:10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4A8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28-Mar, 25-Apr</w:t>
            </w:r>
          </w:p>
        </w:tc>
      </w:tr>
      <w:tr w:rsidR="00202517" w14:paraId="32CFDCF3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29BDA4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012098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on Trent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F051069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Bells End Road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5349BC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4096F9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10:55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ECBB0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11D3A833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B5C3536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B7237C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Walton on Trent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7D29B24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White Swan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596A9B7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11:00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F9B236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11:25 AM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36AE9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28-Feb, 24-Apr</w:t>
            </w:r>
          </w:p>
        </w:tc>
      </w:tr>
      <w:tr w:rsidR="00202517" w14:paraId="4E66DEC4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FE876D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424909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Wessington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9CBD36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Hillcrest Avenue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5155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1:55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17F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2:20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D98A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345818E6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B7CEEB3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DE3FA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Wessington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33C3EA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Brackenfield Lane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3CA932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2:25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33A7CC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2:50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B93CA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76D1BF8E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2C007A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BF31C5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West Hallam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892FAB1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Community Centre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A81DEA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1:50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9043AC" w14:textId="77777777" w:rsidR="00202517" w:rsidRDefault="003305BC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9"/>
              </w:rPr>
              <w:t>2:15PM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80D0A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  <w:tr w:rsidR="00202517" w14:paraId="6BD66AD9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7AE9475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F823FA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West Hallam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D163E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Derbyshire Avenue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36F03" w14:textId="77777777" w:rsidR="00202517" w:rsidRDefault="003305BC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9"/>
              </w:rPr>
              <w:t>2:20PM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69FDC" w14:textId="77777777" w:rsidR="00202517" w:rsidRDefault="003305BC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9"/>
              </w:rPr>
              <w:t>3:25PM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F5F4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  <w:tr w:rsidR="00202517" w14:paraId="77C43251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BCDFB0C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824CAB5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West Hallam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681694E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The Village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B1B039" w14:textId="77777777" w:rsidR="00202517" w:rsidRDefault="003305BC">
            <w:pPr>
              <w:spacing w:after="0"/>
              <w:ind w:left="84"/>
            </w:pPr>
            <w:r>
              <w:rPr>
                <w:rFonts w:ascii="Arial" w:eastAsia="Arial" w:hAnsi="Arial" w:cs="Arial"/>
                <w:sz w:val="19"/>
              </w:rPr>
              <w:t>3:30PM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C26135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4:00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181AA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29-Feb, 25-Apr</w:t>
            </w:r>
          </w:p>
        </w:tc>
      </w:tr>
      <w:tr w:rsidR="00202517" w14:paraId="1EB91348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CCB349A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AADD66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Westhouses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A0815AC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Seymour Villa, Alfreton Road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344DEA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2:40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9DC91A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3:00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389BAD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15-Feb, 14-Mar, 11-Apr</w:t>
            </w:r>
          </w:p>
        </w:tc>
      </w:tr>
      <w:tr w:rsidR="00202517" w14:paraId="63D147EA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257AC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1E3D64E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Wigley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CA164B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Main Road / School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1E6BF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9:45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09A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10:10 AM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4099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19-Mar, 16-Apr</w:t>
            </w:r>
          </w:p>
        </w:tc>
      </w:tr>
      <w:tr w:rsidR="00202517" w14:paraId="677702C7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C0B638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21B76D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Willington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2AB9AC8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Oaks Road / Beech Avenue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5DC1CD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2:55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E09277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3:30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5FB38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  <w:tr w:rsidR="00202517" w14:paraId="05193BE9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BB28A19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B68B9F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Willington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BB2631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Trent Avenue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5902BAA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3:35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E80F72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3:55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A5577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  <w:tr w:rsidR="00202517" w14:paraId="0975A4BA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1C1ECE" w14:textId="77777777" w:rsidR="00202517" w:rsidRDefault="003305BC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19"/>
              </w:rPr>
              <w:t>Wednesday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5D6916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Willington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955B6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Derwent Court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A510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4:00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90917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4:15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E8CA0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21-Feb, 20-Mar, 17-Apr</w:t>
            </w:r>
          </w:p>
        </w:tc>
      </w:tr>
      <w:tr w:rsidR="00202517" w14:paraId="3B790A56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13D3BCE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52C0536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Winster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4D0A503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Post Office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573280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9:30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3948DA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10:00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ACCE7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5AC0F5FE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D8E6920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B63A8F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Wormhill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495622B6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Village Hall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87E7A2F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221D49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10:35 AM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CA6CE8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636DAA7F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7A9F8E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Thursday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EBE716A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Wormhill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11AB87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Hargate Hall Junction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207A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10:40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0B844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11:05 AM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01A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21-Mar, 18-Apr</w:t>
            </w:r>
          </w:p>
        </w:tc>
      </w:tr>
      <w:tr w:rsidR="00202517" w14:paraId="45385803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132B3A4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1224477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Yeaveley (S)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AA9514F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Council Houses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A1455C" w14:textId="77777777" w:rsidR="00202517" w:rsidRDefault="003305B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9"/>
              </w:rPr>
              <w:t>9:45 AM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EED41B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10:15 AM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4BE90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36D6A074" w14:textId="77777777">
        <w:trPr>
          <w:trHeight w:val="252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D953F16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Tuesday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1A1FA39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Yeaveley (S)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E091E45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Old Post Office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DB146E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10:20 AM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ABC3B0" w14:textId="77777777" w:rsidR="00202517" w:rsidRDefault="003305BC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19"/>
              </w:rPr>
              <w:t>10:50 AM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97EF701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06-Feb, 05-Mar, 02-Apr</w:t>
            </w:r>
          </w:p>
        </w:tc>
      </w:tr>
      <w:tr w:rsidR="00202517" w14:paraId="5E794EFE" w14:textId="77777777">
        <w:trPr>
          <w:trHeight w:val="253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2D659BB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43D41BC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Youlgreave (N)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D0FAB3A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Holywell Lane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8B96B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3:15 PM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268C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3:35 PM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9943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  <w:tr w:rsidR="00202517" w14:paraId="0861036B" w14:textId="77777777">
        <w:trPr>
          <w:trHeight w:val="251"/>
        </w:trPr>
        <w:tc>
          <w:tcPr>
            <w:tcW w:w="110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ED85431" w14:textId="77777777" w:rsidR="00202517" w:rsidRDefault="003305BC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>Friday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C22C78B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Youlgreave (N)</w:t>
            </w:r>
          </w:p>
        </w:tc>
        <w:tc>
          <w:tcPr>
            <w:tcW w:w="327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D4E277D" w14:textId="77777777" w:rsidR="00202517" w:rsidRDefault="003305BC">
            <w:pPr>
              <w:spacing w:after="0"/>
              <w:ind w:left="1"/>
            </w:pPr>
            <w:r>
              <w:rPr>
                <w:rFonts w:ascii="Arial" w:eastAsia="Arial" w:hAnsi="Arial" w:cs="Arial"/>
                <w:sz w:val="19"/>
              </w:rPr>
              <w:t>Grove Place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A4DDA54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3:40 PM</w:t>
            </w:r>
          </w:p>
        </w:tc>
        <w:tc>
          <w:tcPr>
            <w:tcW w:w="9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BD7BEB" w14:textId="77777777" w:rsidR="00202517" w:rsidRDefault="003305BC">
            <w:pPr>
              <w:spacing w:after="0"/>
              <w:ind w:left="72"/>
            </w:pPr>
            <w:r>
              <w:rPr>
                <w:rFonts w:ascii="Arial" w:eastAsia="Arial" w:hAnsi="Arial" w:cs="Arial"/>
                <w:sz w:val="19"/>
              </w:rPr>
              <w:t>4:00 PM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47B112" w14:textId="77777777" w:rsidR="00202517" w:rsidRDefault="003305BC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16-Feb, 15-Mar, 12-Apr</w:t>
            </w:r>
          </w:p>
        </w:tc>
      </w:tr>
    </w:tbl>
    <w:p w14:paraId="0CCCC75D" w14:textId="77777777" w:rsidR="00202517" w:rsidRDefault="003305BC">
      <w:pPr>
        <w:spacing w:after="220"/>
      </w:pPr>
      <w:r>
        <w:rPr>
          <w:rFonts w:ascii="Arial" w:eastAsia="Arial" w:hAnsi="Arial" w:cs="Arial"/>
          <w:sz w:val="28"/>
        </w:rPr>
        <w:t xml:space="preserve"> </w:t>
      </w:r>
    </w:p>
    <w:p w14:paraId="2708E3B3" w14:textId="77777777" w:rsidR="00202517" w:rsidRDefault="003305BC">
      <w:pPr>
        <w:spacing w:after="4441"/>
      </w:pPr>
      <w:r>
        <w:rPr>
          <w:rFonts w:ascii="Arial" w:eastAsia="Arial" w:hAnsi="Arial" w:cs="Arial"/>
          <w:sz w:val="28"/>
        </w:rPr>
        <w:t xml:space="preserve"> </w:t>
      </w:r>
    </w:p>
    <w:p w14:paraId="1B140440" w14:textId="77777777" w:rsidR="00202517" w:rsidRDefault="003305BC">
      <w:pPr>
        <w:spacing w:after="21"/>
        <w:ind w:right="139"/>
        <w:jc w:val="center"/>
      </w:pPr>
      <w:r>
        <w:rPr>
          <w:rFonts w:ascii="Arial" w:eastAsia="Arial" w:hAnsi="Arial" w:cs="Arial"/>
          <w:sz w:val="28"/>
        </w:rPr>
        <w:t xml:space="preserve">For further information call Ask Library 01629 533444 </w:t>
      </w:r>
    </w:p>
    <w:p w14:paraId="69F3C3E5" w14:textId="77777777" w:rsidR="00202517" w:rsidRDefault="003305BC">
      <w:pPr>
        <w:spacing w:after="371"/>
        <w:ind w:left="10" w:right="141" w:hanging="10"/>
        <w:jc w:val="center"/>
      </w:pPr>
      <w:r>
        <w:rPr>
          <w:rFonts w:ascii="Arial" w:eastAsia="Arial" w:hAnsi="Arial" w:cs="Arial"/>
          <w:b/>
          <w:sz w:val="28"/>
        </w:rPr>
        <w:t xml:space="preserve">www.derbyshire.gov.uk/libraries </w:t>
      </w:r>
    </w:p>
    <w:p w14:paraId="47AF0E52" w14:textId="77777777" w:rsidR="00202517" w:rsidRDefault="003305BC">
      <w:pPr>
        <w:pStyle w:val="Heading2"/>
        <w:ind w:right="168"/>
      </w:pPr>
      <w:r>
        <w:rPr>
          <w:sz w:val="28"/>
        </w:rPr>
        <w:t xml:space="preserve">           </w:t>
      </w:r>
      <w:r>
        <w:t>UPDATED 15/01/2024</w:t>
      </w:r>
      <w:r>
        <w:rPr>
          <w:sz w:val="28"/>
        </w:rPr>
        <w:t xml:space="preserve"> </w:t>
      </w:r>
      <w:r>
        <w:t xml:space="preserve"> </w:t>
      </w:r>
    </w:p>
    <w:sectPr w:rsidR="00202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69" w:right="578" w:bottom="42" w:left="566" w:header="720" w:footer="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024C" w14:textId="77777777" w:rsidR="003305BC" w:rsidRDefault="003305BC">
      <w:pPr>
        <w:spacing w:after="0" w:line="240" w:lineRule="auto"/>
      </w:pPr>
      <w:r>
        <w:separator/>
      </w:r>
    </w:p>
  </w:endnote>
  <w:endnote w:type="continuationSeparator" w:id="0">
    <w:p w14:paraId="6BFDBD46" w14:textId="77777777" w:rsidR="003305BC" w:rsidRDefault="003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633E" w14:textId="77777777" w:rsidR="00202517" w:rsidRDefault="003305BC">
    <w:pPr>
      <w:spacing w:after="41"/>
    </w:pPr>
    <w:r>
      <w:rPr>
        <w:rFonts w:ascii="Arial" w:eastAsia="Arial" w:hAnsi="Arial" w:cs="Arial"/>
        <w:b/>
        <w:sz w:val="28"/>
      </w:rPr>
      <w:t xml:space="preserve"> </w:t>
    </w:r>
  </w:p>
  <w:p w14:paraId="63A00C26" w14:textId="77777777" w:rsidR="00202517" w:rsidRDefault="003305BC">
    <w:pPr>
      <w:tabs>
        <w:tab w:val="center" w:pos="763"/>
        <w:tab w:val="center" w:pos="1483"/>
        <w:tab w:val="center" w:pos="2203"/>
        <w:tab w:val="center" w:pos="2923"/>
        <w:tab w:val="center" w:pos="3643"/>
        <w:tab w:val="center" w:pos="4363"/>
        <w:tab w:val="center" w:pos="5379"/>
        <w:tab w:val="center" w:pos="5803"/>
        <w:tab w:val="center" w:pos="6523"/>
        <w:tab w:val="center" w:pos="7243"/>
      </w:tabs>
      <w:spacing w:after="0"/>
    </w:pP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rPr>
        <w:sz w:val="20"/>
      </w:rPr>
      <w:t>CONTROLLED</w:t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0"/>
      </w:rPr>
      <w:t xml:space="preserve"> </w:t>
    </w:r>
    <w:r>
      <w:rPr>
        <w:sz w:val="20"/>
      </w:rPr>
      <w:tab/>
    </w:r>
    <w:r>
      <w:rPr>
        <w:sz w:val="28"/>
      </w:rPr>
      <w:t xml:space="preserve"> </w:t>
    </w:r>
    <w:r>
      <w:rPr>
        <w:sz w:val="2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BA18" w14:textId="77777777" w:rsidR="00202517" w:rsidRDefault="003305BC">
    <w:pPr>
      <w:spacing w:after="10"/>
    </w:pPr>
    <w:r>
      <w:rPr>
        <w:rFonts w:ascii="Arial" w:eastAsia="Arial" w:hAnsi="Arial" w:cs="Arial"/>
        <w:b/>
        <w:sz w:val="28"/>
      </w:rPr>
      <w:t xml:space="preserve"> </w:t>
    </w:r>
  </w:p>
  <w:p w14:paraId="29D1D342" w14:textId="77777777" w:rsidR="00202517" w:rsidRDefault="003305BC"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320"/>
        <w:tab w:val="center" w:pos="5379"/>
        <w:tab w:val="center" w:pos="5760"/>
        <w:tab w:val="center" w:pos="6480"/>
        <w:tab w:val="center" w:pos="7200"/>
      </w:tabs>
      <w:spacing w:after="0"/>
    </w:pP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rPr>
        <w:sz w:val="20"/>
      </w:rPr>
      <w:t>CONTROLLED</w:t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0"/>
      </w:rPr>
      <w:t xml:space="preserve"> </w:t>
    </w:r>
    <w:r>
      <w:rPr>
        <w:sz w:val="20"/>
      </w:rPr>
      <w:tab/>
    </w:r>
    <w:r>
      <w:rPr>
        <w:sz w:val="28"/>
      </w:rPr>
      <w:t xml:space="preserve"> </w:t>
    </w:r>
    <w:r>
      <w:rPr>
        <w:sz w:val="28"/>
      </w:rPr>
      <w:tab/>
      <w:t xml:space="preserve"> </w:t>
    </w:r>
  </w:p>
  <w:p w14:paraId="71A248B7" w14:textId="77777777" w:rsidR="00202517" w:rsidRDefault="003305B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82B8" w14:textId="77777777" w:rsidR="00202517" w:rsidRDefault="003305BC">
    <w:pPr>
      <w:tabs>
        <w:tab w:val="center" w:pos="720"/>
        <w:tab w:val="center" w:pos="1440"/>
        <w:tab w:val="center" w:pos="2160"/>
        <w:tab w:val="center" w:pos="2880"/>
        <w:tab w:val="center" w:pos="3600"/>
        <w:tab w:val="center" w:pos="4320"/>
        <w:tab w:val="center" w:pos="5379"/>
        <w:tab w:val="center" w:pos="5760"/>
        <w:tab w:val="center" w:pos="6480"/>
        <w:tab w:val="center" w:pos="7200"/>
      </w:tabs>
      <w:spacing w:after="0"/>
    </w:pP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  <w:t xml:space="preserve"> </w:t>
    </w:r>
    <w:r>
      <w:rPr>
        <w:sz w:val="28"/>
      </w:rPr>
      <w:tab/>
    </w:r>
    <w:r>
      <w:rPr>
        <w:sz w:val="20"/>
      </w:rPr>
      <w:t>CONTROLLED</w:t>
    </w:r>
    <w:r>
      <w:rPr>
        <w:sz w:val="28"/>
      </w:rPr>
      <w:t xml:space="preserve"> </w:t>
    </w:r>
    <w:r>
      <w:rPr>
        <w:sz w:val="28"/>
      </w:rPr>
      <w:tab/>
      <w:t xml:space="preserve"> </w:t>
    </w:r>
    <w:r>
      <w:rPr>
        <w:sz w:val="20"/>
      </w:rPr>
      <w:t xml:space="preserve"> </w:t>
    </w:r>
    <w:r>
      <w:rPr>
        <w:sz w:val="20"/>
      </w:rPr>
      <w:tab/>
    </w:r>
    <w:r>
      <w:rPr>
        <w:sz w:val="28"/>
      </w:rPr>
      <w:t xml:space="preserve"> </w:t>
    </w:r>
    <w:r>
      <w:rPr>
        <w:sz w:val="28"/>
      </w:rPr>
      <w:tab/>
      <w:t xml:space="preserve"> </w:t>
    </w:r>
  </w:p>
  <w:p w14:paraId="4D917ED2" w14:textId="77777777" w:rsidR="00202517" w:rsidRDefault="003305B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27BE" w14:textId="77777777" w:rsidR="003305BC" w:rsidRDefault="003305BC">
      <w:pPr>
        <w:spacing w:after="0" w:line="240" w:lineRule="auto"/>
      </w:pPr>
      <w:r>
        <w:separator/>
      </w:r>
    </w:p>
  </w:footnote>
  <w:footnote w:type="continuationSeparator" w:id="0">
    <w:p w14:paraId="2503D45C" w14:textId="77777777" w:rsidR="003305BC" w:rsidRDefault="0033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9081" w14:textId="77777777" w:rsidR="00202517" w:rsidRDefault="003305BC">
    <w:pPr>
      <w:spacing w:after="0"/>
      <w:ind w:right="139"/>
      <w:jc w:val="right"/>
    </w:pPr>
    <w:r>
      <w:rPr>
        <w:b/>
        <w:sz w:val="28"/>
      </w:rPr>
      <w:t xml:space="preserve">PUBLIC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8353" w14:textId="77777777" w:rsidR="00202517" w:rsidRDefault="003305BC">
    <w:pPr>
      <w:spacing w:after="0"/>
      <w:ind w:right="139"/>
      <w:jc w:val="right"/>
    </w:pPr>
    <w:r>
      <w:rPr>
        <w:b/>
        <w:sz w:val="28"/>
      </w:rPr>
      <w:t xml:space="preserve">PUBLIC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E50C" w14:textId="77777777" w:rsidR="00202517" w:rsidRDefault="002025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17"/>
    <w:rsid w:val="00202517"/>
    <w:rsid w:val="0033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3C43"/>
  <w15:docId w15:val="{A38A6CE9-142F-45C3-B9A1-A9DB4E4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83" w:lineRule="auto"/>
      <w:ind w:left="2002" w:firstLine="566"/>
      <w:outlineLvl w:val="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right="241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3178</Words>
  <Characters>16147</Characters>
  <Application>Microsoft Office Word</Application>
  <DocSecurity>4</DocSecurity>
  <Lines>2018</Lines>
  <Paragraphs>1610</Paragraphs>
  <ScaleCrop>false</ScaleCrop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Derbyshire County Council</dc:creator>
  <cp:keywords/>
  <cp:lastModifiedBy>Loran Stonehouse</cp:lastModifiedBy>
  <cp:revision>2</cp:revision>
  <dcterms:created xsi:type="dcterms:W3CDTF">2024-01-17T10:01:00Z</dcterms:created>
  <dcterms:modified xsi:type="dcterms:W3CDTF">2024-01-17T10:01:00Z</dcterms:modified>
</cp:coreProperties>
</file>